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tl/>
        </w:rPr>
        <w:id w:val="585423024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color w:val="000000"/>
          <w:sz w:val="28"/>
          <w:szCs w:val="28"/>
          <w:rtl w:val="0"/>
        </w:rPr>
      </w:sdtEndPr>
      <w:sdtContent>
        <w:p w14:paraId="6789C7F0" w14:textId="77777777" w:rsidR="00A92A19" w:rsidRPr="00CE0677" w:rsidRDefault="00A92A19" w:rsidP="00CE0677">
          <w:pPr>
            <w:spacing w:line="276" w:lineRule="auto"/>
          </w:pPr>
          <w:r w:rsidRPr="00CE067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1" locked="0" layoutInCell="1" allowOverlap="1" wp14:anchorId="01CE657E" wp14:editId="33C9A8B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9A4F08" w14:textId="6F11302A" w:rsidR="00A92A19" w:rsidRDefault="003A2141" w:rsidP="003A2141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3A2141">
                                    <w:rPr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0171B937" wp14:editId="31508B12">
                                        <wp:extent cx="4474993" cy="3982707"/>
                                        <wp:effectExtent l="0" t="0" r="1905" b="0"/>
                                        <wp:docPr id="1026" name="Picture 2" descr="ØµÙØ±Ø© Ø°Ø§Øª ØµÙØ©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9B1C8FC5-E97B-4CAD-B3FB-1CA3B85DCD27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6" name="Picture 2" descr="ØµÙØ±Ø© Ø°Ø§Øª ØµÙØ©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9B1C8FC5-E97B-4CAD-B3FB-1CA3B85DCD27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93120" cy="3998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DD6BA81" w14:textId="77777777" w:rsidR="00A92A19" w:rsidRDefault="00A92A19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Theme="majorEastAsia" w:cstheme="minorHAnsi"/>
                                      <w:b/>
                                      <w:bCs/>
                                      <w:color w:val="ED7D31" w:themeColor="accent2"/>
                                      <w:sz w:val="160"/>
                                      <w:szCs w:val="160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2857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Title"/>
                                    <w:tag w:val=""/>
                                    <w:id w:val="-82181032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241287D" w14:textId="2EB41C5A" w:rsidR="00A92A19" w:rsidRPr="003A2141" w:rsidRDefault="003A2141" w:rsidP="00B54B28">
                                      <w:pPr>
                                        <w:pStyle w:val="NoSpacing"/>
                                        <w:spacing w:line="276" w:lineRule="auto"/>
                                        <w:jc w:val="center"/>
                                        <w:rPr>
                                          <w:rFonts w:eastAsiaTheme="majorEastAsia" w:cstheme="minorHAnsi"/>
                                          <w:b/>
                                          <w:bCs/>
                                          <w:color w:val="ED7D31" w:themeColor="accent2"/>
                                          <w:sz w:val="160"/>
                                          <w:szCs w:val="160"/>
                                          <w14:shadow w14:blurRad="0" w14:dist="38100" w14:dir="2700000" w14:sx="100000" w14:sy="100000" w14:kx="0" w14:ky="0" w14:algn="bl">
                                            <w14:schemeClr w14:val="accent5"/>
                                          </w14:shadow>
                                          <w14:textOutline w14:w="28575" w14:cap="flat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3A2141">
                                        <w:rPr>
                                          <w:rFonts w:eastAsiaTheme="majorEastAsia" w:cstheme="minorHAnsi" w:hint="cs"/>
                                          <w:b/>
                                          <w:bCs/>
                                          <w:color w:val="ED7D31" w:themeColor="accent2"/>
                                          <w:sz w:val="160"/>
                                          <w:szCs w:val="160"/>
                                          <w:rtl/>
                                          <w14:shadow w14:blurRad="0" w14:dist="38100" w14:dir="2700000" w14:sx="100000" w14:sy="100000" w14:kx="0" w14:ky="0" w14:algn="bl">
                                            <w14:schemeClr w14:val="accent5"/>
                                          </w14:shadow>
                                          <w14:textOutline w14:w="28575" w14:cap="flat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مهارات الإقناع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Chevron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1CE657E" id="Group 193" o:spid="_x0000_s1026" style="position:absolute;left:0;text-align:left;margin-left:0;margin-top:0;width:540.55pt;height:718.4pt;z-index:-251644928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" fillcolor="#ed7d31 [3205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" fillcolor="#ed7d31 [3205]" stroked="f" strokeweight="1pt">
                      <v:textbox inset="36pt,57.6pt,36pt,36pt">
                        <w:txbxContent>
                          <w:p w14:paraId="3F9A4F08" w14:textId="6F11302A" w:rsidR="00A92A19" w:rsidRDefault="003A2141" w:rsidP="003A2141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A2141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0171B937" wp14:editId="31508B12">
                                  <wp:extent cx="4474993" cy="3982707"/>
                                  <wp:effectExtent l="0" t="0" r="1905" b="0"/>
                                  <wp:docPr id="1026" name="Picture 2" descr="ØµÙØ±Ø© Ø°Ø§Øª ØµÙØ©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B1C8FC5-E97B-4CAD-B3FB-1CA3B85DCD2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ØµÙØ±Ø© Ø°Ø§Øª ØµÙØ©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B1C8FC5-E97B-4CAD-B3FB-1CA3B85DCD2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3120" cy="3998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D6BA81" w14:textId="77777777" w:rsidR="00A92A19" w:rsidRDefault="00A92A19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  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eastAsiaTheme="majorEastAsia" w:cstheme="minorHAnsi"/>
                                <w:b/>
                                <w:bCs/>
                                <w:color w:val="ED7D31" w:themeColor="accent2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alias w:val="Title"/>
                              <w:tag w:val=""/>
                              <w:id w:val="-82181032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241287D" w14:textId="2EB41C5A" w:rsidR="00A92A19" w:rsidRPr="003A2141" w:rsidRDefault="003A2141" w:rsidP="00B54B28">
                                <w:pPr>
                                  <w:pStyle w:val="NoSpacing"/>
                                  <w:spacing w:line="276" w:lineRule="auto"/>
                                  <w:jc w:val="center"/>
                                  <w:rPr>
                                    <w:rFonts w:eastAsiaTheme="majorEastAsia" w:cstheme="minorHAnsi"/>
                                    <w:b/>
                                    <w:bCs/>
                                    <w:color w:val="ED7D31" w:themeColor="accent2"/>
                                    <w:sz w:val="160"/>
                                    <w:szCs w:val="160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2857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A2141">
                                  <w:rPr>
                                    <w:rFonts w:eastAsiaTheme="majorEastAsia" w:cstheme="minorHAnsi" w:hint="cs"/>
                                    <w:b/>
                                    <w:bCs/>
                                    <w:color w:val="ED7D31" w:themeColor="accent2"/>
                                    <w:sz w:val="160"/>
                                    <w:szCs w:val="160"/>
                                    <w:rtl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28575" w14:cap="flat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مهارات الإقناع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BC82060" w14:textId="5F321BF3" w:rsidR="00A92A19" w:rsidRPr="00CE0677" w:rsidRDefault="00A92A19" w:rsidP="00CE0677">
          <w:pPr>
            <w:bidi w:val="0"/>
            <w:spacing w:after="160" w:line="276" w:lineRule="auto"/>
            <w:rPr>
              <w:rFonts w:asciiTheme="minorHAnsi" w:hAnsiTheme="minorHAnsi" w:cstheme="minorHAnsi"/>
              <w:color w:val="000000"/>
              <w:sz w:val="28"/>
              <w:szCs w:val="28"/>
              <w:rtl/>
            </w:rPr>
          </w:pPr>
          <w:r w:rsidRPr="00CE0677">
            <w:rPr>
              <w:rFonts w:asciiTheme="minorHAnsi" w:hAnsiTheme="minorHAnsi" w:cstheme="minorHAnsi"/>
              <w:color w:val="000000"/>
              <w:sz w:val="28"/>
              <w:szCs w:val="28"/>
              <w:rtl/>
            </w:rPr>
            <w:br w:type="page"/>
          </w:r>
        </w:p>
      </w:sdtContent>
    </w:sdt>
    <w:p w14:paraId="378EC2B7" w14:textId="77777777" w:rsidR="001F1811" w:rsidRPr="00CE0677" w:rsidRDefault="001F1811" w:rsidP="00CE0677">
      <w:pPr>
        <w:bidi w:val="0"/>
        <w:spacing w:after="160" w:line="276" w:lineRule="auto"/>
        <w:rPr>
          <w:rFonts w:asciiTheme="minorHAnsi" w:hAnsiTheme="minorHAnsi" w:cstheme="minorHAnsi"/>
          <w:b/>
          <w:bCs/>
          <w:color w:val="008080"/>
          <w:sz w:val="36"/>
          <w:szCs w:val="36"/>
        </w:rPr>
      </w:pPr>
      <w:r w:rsidRPr="00CE0677"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27749B2F" wp14:editId="3F72338A">
            <wp:simplePos x="0" y="0"/>
            <wp:positionH relativeFrom="margin">
              <wp:align>center</wp:align>
            </wp:positionH>
            <wp:positionV relativeFrom="paragraph">
              <wp:posOffset>2800350</wp:posOffset>
            </wp:positionV>
            <wp:extent cx="7828651" cy="3246120"/>
            <wp:effectExtent l="0" t="0" r="0" b="0"/>
            <wp:wrapNone/>
            <wp:docPr id="10" name="Picture 10" descr="ÙØªÙØ¬Ø© Ø¨Ø­Ø« Ø§ÙØµÙØ± Ø¹Ù Ø¨Ø³Ù Ø§ÙÙÙ Ø§ÙØ±Ø­ÙÙ Ø§ÙØ±Ø­ÙÙ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ÙØ¬Ø© Ø¨Ø­Ø« Ø§ÙØµÙØ± Ø¹Ù Ø¨Ø³Ù Ø§ÙÙÙ Ø§ÙØ±Ø­ÙÙ Ø§ÙØ±Ø­ÙÙ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651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677">
        <w:rPr>
          <w:rFonts w:asciiTheme="minorHAnsi" w:hAnsiTheme="minorHAnsi" w:cstheme="minorHAnsi"/>
          <w:b/>
          <w:bCs/>
          <w:color w:val="008080"/>
          <w:sz w:val="36"/>
          <w:szCs w:val="36"/>
          <w:rtl/>
        </w:rPr>
        <w:br w:type="page"/>
      </w:r>
    </w:p>
    <w:p w14:paraId="74E6FE64" w14:textId="08DD62F7" w:rsidR="00905C6F" w:rsidRPr="003A2141" w:rsidRDefault="00D02FC1" w:rsidP="00823AB4">
      <w:pPr>
        <w:pStyle w:val="ListParagraph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</w:pPr>
      <w:r w:rsidRPr="003A2141">
        <w:rPr>
          <w:rFonts w:asciiTheme="minorHAnsi" w:hAnsiTheme="minorHAnsi" w:cstheme="minorHAnsi" w:hint="cs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  <w:lastRenderedPageBreak/>
        <w:t xml:space="preserve">نشاط </w:t>
      </w:r>
      <w:r w:rsidR="00C11F08" w:rsidRPr="003A2141">
        <w:rPr>
          <w:rFonts w:asciiTheme="minorHAnsi" w:hAnsiTheme="minorHAnsi" w:cstheme="minorHAnsi" w:hint="cs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  <w:t>التعارف وإذابة الجليد</w:t>
      </w:r>
    </w:p>
    <w:p w14:paraId="5CBA29A7" w14:textId="78A8D2DC" w:rsidR="00905C6F" w:rsidRPr="00CE0677" w:rsidRDefault="00283DDB" w:rsidP="00CE0677">
      <w:pPr>
        <w:pStyle w:val="ListParagraph"/>
        <w:spacing w:line="276" w:lineRule="auto"/>
        <w:rPr>
          <w:rFonts w:cstheme="minorHAnsi"/>
          <w:b/>
          <w:bCs/>
          <w:color w:val="33CCCC"/>
          <w:sz w:val="32"/>
          <w:szCs w:val="32"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3873DE0C" wp14:editId="53D7AD33">
            <wp:simplePos x="0" y="0"/>
            <wp:positionH relativeFrom="column">
              <wp:posOffset>5415915</wp:posOffset>
            </wp:positionH>
            <wp:positionV relativeFrom="paragraph">
              <wp:posOffset>347230</wp:posOffset>
            </wp:positionV>
            <wp:extent cx="860866" cy="657546"/>
            <wp:effectExtent l="0" t="0" r="0" b="0"/>
            <wp:wrapNone/>
            <wp:docPr id="1028" name="Picture 4" descr="ØµÙØ±Ø© Ø°Ø§Øª ØµÙØ©">
              <a:extLst xmlns:a="http://schemas.openxmlformats.org/drawingml/2006/main">
                <a:ext uri="{FF2B5EF4-FFF2-40B4-BE49-F238E27FC236}">
                  <a16:creationId xmlns:a16="http://schemas.microsoft.com/office/drawing/2014/main" id="{B32985CE-45D9-4FF2-9E3A-E8941328CA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ØµÙØ±Ø© Ø°Ø§Øª ØµÙØ©">
                      <a:extLst>
                        <a:ext uri="{FF2B5EF4-FFF2-40B4-BE49-F238E27FC236}">
                          <a16:creationId xmlns:a16="http://schemas.microsoft.com/office/drawing/2014/main" id="{B32985CE-45D9-4FF2-9E3A-E8941328CA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66" cy="6575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CD816" w14:textId="0B41DC30" w:rsidR="00905C6F" w:rsidRPr="00CE0677" w:rsidRDefault="00905C6F" w:rsidP="00823AB4">
      <w:pPr>
        <w:pStyle w:val="ListParagraph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>وصف النشاط:</w:t>
      </w:r>
    </w:p>
    <w:p w14:paraId="6F5ABDD3" w14:textId="2E7DB105" w:rsidR="00905C6F" w:rsidRPr="00CE0677" w:rsidRDefault="00905C6F" w:rsidP="00CE0677">
      <w:pPr>
        <w:spacing w:line="276" w:lineRule="auto"/>
        <w:rPr>
          <w:rFonts w:asciiTheme="minorHAnsi" w:hAnsiTheme="minorHAnsi" w:cstheme="minorHAnsi"/>
          <w:b/>
          <w:bCs/>
          <w:color w:val="C00000"/>
          <w:sz w:val="28"/>
          <w:szCs w:val="28"/>
          <w:rtl/>
        </w:rPr>
      </w:pPr>
      <w:r w:rsidRPr="00CE0677">
        <w:rPr>
          <w:rFonts w:asciiTheme="minorHAnsi" w:hAnsiTheme="minorHAnsi" w:cstheme="minorHAnsi"/>
          <w:sz w:val="28"/>
          <w:szCs w:val="28"/>
          <w:rtl/>
        </w:rPr>
        <w:t xml:space="preserve">يتم التعارف بين المشاركين باستخدام أساليب مبتكرة حيث يتم من خلالها إذابة الجليد بين المشاركين وإيجاد ألفة بينهم </w:t>
      </w:r>
    </w:p>
    <w:p w14:paraId="07312EFB" w14:textId="0CF2BBFC" w:rsidR="00905C6F" w:rsidRPr="00CE0677" w:rsidRDefault="00283DDB" w:rsidP="00CE0677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C00000"/>
          <w:sz w:val="28"/>
          <w:szCs w:val="28"/>
          <w:rtl/>
        </w:rPr>
      </w:pPr>
      <w:r w:rsidRPr="00CE0677">
        <w:rPr>
          <w:noProof/>
        </w:rPr>
        <w:drawing>
          <wp:anchor distT="0" distB="0" distL="114300" distR="114300" simplePos="0" relativeHeight="251679744" behindDoc="1" locked="0" layoutInCell="1" allowOverlap="1" wp14:anchorId="408DBC66" wp14:editId="120999D0">
            <wp:simplePos x="0" y="0"/>
            <wp:positionH relativeFrom="rightMargin">
              <wp:posOffset>193154</wp:posOffset>
            </wp:positionH>
            <wp:positionV relativeFrom="paragraph">
              <wp:posOffset>155575</wp:posOffset>
            </wp:positionV>
            <wp:extent cx="863029" cy="86302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029" cy="86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4193F" w14:textId="77BF9CE4" w:rsidR="00905C6F" w:rsidRPr="00CE0677" w:rsidRDefault="00905C6F" w:rsidP="00823AB4">
      <w:pPr>
        <w:pStyle w:val="ListParagraph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>الهدف منه:</w:t>
      </w:r>
    </w:p>
    <w:p w14:paraId="3DA932FE" w14:textId="1BAB079D" w:rsidR="00905C6F" w:rsidRPr="00CE0677" w:rsidRDefault="00905C6F" w:rsidP="00823AB4">
      <w:pPr>
        <w:pStyle w:val="ListParagraph"/>
        <w:numPr>
          <w:ilvl w:val="0"/>
          <w:numId w:val="7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  <w:rtl/>
        </w:rPr>
      </w:pPr>
      <w:r w:rsidRPr="00CE0677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 xml:space="preserve">كسر الحاجز وإذابة الجليد بين المتدربين </w:t>
      </w:r>
    </w:p>
    <w:p w14:paraId="1F162174" w14:textId="1AC52B64" w:rsidR="00905C6F" w:rsidRPr="00CE0677" w:rsidRDefault="00905C6F" w:rsidP="00823AB4">
      <w:pPr>
        <w:pStyle w:val="ListParagraph"/>
        <w:numPr>
          <w:ilvl w:val="0"/>
          <w:numId w:val="7"/>
        </w:numPr>
        <w:spacing w:after="160" w:line="276" w:lineRule="auto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CE0677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 xml:space="preserve">زيادة الألفة بين المتدربين </w:t>
      </w:r>
    </w:p>
    <w:p w14:paraId="2F0E1730" w14:textId="234F33DF" w:rsidR="00905C6F" w:rsidRPr="00CE0677" w:rsidRDefault="0054153F" w:rsidP="00CE0677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C00000"/>
          <w:sz w:val="28"/>
          <w:szCs w:val="28"/>
          <w:rtl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4B7147D5" wp14:editId="483C5A2A">
            <wp:simplePos x="0" y="0"/>
            <wp:positionH relativeFrom="rightMargin">
              <wp:posOffset>106159</wp:posOffset>
            </wp:positionH>
            <wp:positionV relativeFrom="paragraph">
              <wp:posOffset>157480</wp:posOffset>
            </wp:positionV>
            <wp:extent cx="875472" cy="738430"/>
            <wp:effectExtent l="0" t="0" r="127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72" cy="7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C612E" w14:textId="77777777" w:rsidR="00905C6F" w:rsidRPr="00CE0677" w:rsidRDefault="00905C6F" w:rsidP="00823AB4">
      <w:pPr>
        <w:pStyle w:val="ListParagraph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>مدة النشاط</w:t>
      </w:r>
    </w:p>
    <w:p w14:paraId="6C490C42" w14:textId="7D320098" w:rsidR="00905C6F" w:rsidRPr="00CE0677" w:rsidRDefault="00A44A71" w:rsidP="00CE0677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>10</w:t>
      </w:r>
      <w:r w:rsidR="00905C6F" w:rsidRPr="00CE067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 دق</w:t>
      </w: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ائق</w:t>
      </w:r>
    </w:p>
    <w:p w14:paraId="4968250E" w14:textId="08F12A7D" w:rsidR="00905C6F" w:rsidRPr="00CE0677" w:rsidRDefault="00283DDB" w:rsidP="00CE0677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50C4D7B0" wp14:editId="1ECF1AB9">
            <wp:simplePos x="0" y="0"/>
            <wp:positionH relativeFrom="rightMargin">
              <wp:posOffset>147598</wp:posOffset>
            </wp:positionH>
            <wp:positionV relativeFrom="paragraph">
              <wp:posOffset>167348</wp:posOffset>
            </wp:positionV>
            <wp:extent cx="811521" cy="956908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21" cy="956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26546" w14:textId="77777777" w:rsidR="00905C6F" w:rsidRPr="00CE0677" w:rsidRDefault="00905C6F" w:rsidP="00823AB4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 xml:space="preserve">إجراءات وتعليمات التنفيذ: </w:t>
      </w:r>
    </w:p>
    <w:p w14:paraId="48D40A71" w14:textId="77777777" w:rsidR="00905C6F" w:rsidRPr="00CE0677" w:rsidRDefault="00905C6F" w:rsidP="00823AB4">
      <w:pPr>
        <w:pStyle w:val="ListParagraph"/>
        <w:numPr>
          <w:ilvl w:val="0"/>
          <w:numId w:val="6"/>
        </w:numPr>
        <w:spacing w:after="160" w:line="276" w:lineRule="auto"/>
        <w:rPr>
          <w:rFonts w:asciiTheme="minorHAnsi" w:hAnsiTheme="minorHAnsi" w:cstheme="minorHAnsi"/>
          <w:sz w:val="28"/>
          <w:szCs w:val="28"/>
        </w:rPr>
      </w:pPr>
      <w:r w:rsidRPr="00CE0677">
        <w:rPr>
          <w:rFonts w:asciiTheme="minorHAnsi" w:hAnsiTheme="minorHAnsi" w:cstheme="minorHAnsi"/>
          <w:sz w:val="28"/>
          <w:szCs w:val="28"/>
          <w:rtl/>
        </w:rPr>
        <w:t>يشير المدرب إلى أهمية التعارف من أجل إذابة الجليد بين المشاركين بورشة العمل وايجاد ألفة  بينهم حتى يتم العمل فى مناخ ملائم يسمح بالمشاركة الايجابية الكاملة</w:t>
      </w:r>
    </w:p>
    <w:p w14:paraId="09A16CFE" w14:textId="1FCE6F35" w:rsidR="00905C6F" w:rsidRPr="00CE0677" w:rsidRDefault="00905C6F" w:rsidP="00823AB4">
      <w:pPr>
        <w:pStyle w:val="ListParagraph"/>
        <w:numPr>
          <w:ilvl w:val="0"/>
          <w:numId w:val="6"/>
        </w:numPr>
        <w:spacing w:after="160" w:line="276" w:lineRule="auto"/>
        <w:rPr>
          <w:rFonts w:asciiTheme="minorHAnsi" w:hAnsiTheme="minorHAnsi" w:cstheme="minorHAnsi"/>
          <w:sz w:val="28"/>
          <w:szCs w:val="28"/>
          <w:rtl/>
        </w:rPr>
      </w:pPr>
      <w:r w:rsidRPr="00CE0677">
        <w:rPr>
          <w:rFonts w:asciiTheme="minorHAnsi" w:hAnsiTheme="minorHAnsi" w:cstheme="minorHAnsi"/>
          <w:sz w:val="28"/>
          <w:szCs w:val="28"/>
          <w:rtl/>
        </w:rPr>
        <w:t>قيام كل متدرب بتقديم نفسه (اسمه – خبراته – سبب حضوره هذه الدورة التدريبية</w:t>
      </w:r>
      <w:r w:rsidR="002F0D1A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2F0D1A">
        <w:rPr>
          <w:rFonts w:asciiTheme="minorHAnsi" w:hAnsiTheme="minorHAnsi" w:cstheme="minorHAnsi"/>
          <w:sz w:val="28"/>
          <w:szCs w:val="28"/>
          <w:rtl/>
        </w:rPr>
        <w:t>–</w:t>
      </w:r>
      <w:r w:rsidR="002F0D1A">
        <w:rPr>
          <w:rFonts w:asciiTheme="minorHAnsi" w:hAnsiTheme="minorHAnsi" w:cstheme="minorHAnsi" w:hint="cs"/>
          <w:sz w:val="28"/>
          <w:szCs w:val="28"/>
          <w:rtl/>
        </w:rPr>
        <w:t xml:space="preserve"> وشئ لا يعرفه عنه أحد </w:t>
      </w:r>
      <w:r w:rsidRPr="00CE0677">
        <w:rPr>
          <w:rFonts w:asciiTheme="minorHAnsi" w:hAnsiTheme="minorHAnsi" w:cstheme="minorHAnsi"/>
          <w:sz w:val="28"/>
          <w:szCs w:val="28"/>
          <w:rtl/>
        </w:rPr>
        <w:t>)</w:t>
      </w:r>
      <w:r w:rsidR="00A44A71">
        <w:rPr>
          <w:rFonts w:asciiTheme="minorHAnsi" w:hAnsiTheme="minorHAnsi" w:cstheme="minorHAnsi" w:hint="cs"/>
          <w:sz w:val="28"/>
          <w:szCs w:val="28"/>
          <w:rtl/>
        </w:rPr>
        <w:t xml:space="preserve"> للمتدربين الجالس</w:t>
      </w:r>
      <w:r w:rsidR="002F0D1A">
        <w:rPr>
          <w:rFonts w:asciiTheme="minorHAnsi" w:hAnsiTheme="minorHAnsi" w:cstheme="minorHAnsi" w:hint="cs"/>
          <w:sz w:val="28"/>
          <w:szCs w:val="28"/>
          <w:rtl/>
        </w:rPr>
        <w:t>ين</w:t>
      </w:r>
      <w:r w:rsidR="00A44A71">
        <w:rPr>
          <w:rFonts w:asciiTheme="minorHAnsi" w:hAnsiTheme="minorHAnsi" w:cstheme="minorHAnsi" w:hint="cs"/>
          <w:sz w:val="28"/>
          <w:szCs w:val="28"/>
          <w:rtl/>
        </w:rPr>
        <w:t xml:space="preserve"> بجواره </w:t>
      </w:r>
      <w:r w:rsidRPr="00CE0677">
        <w:rPr>
          <w:rFonts w:asciiTheme="minorHAnsi" w:hAnsiTheme="minorHAnsi" w:cstheme="minorHAnsi"/>
          <w:sz w:val="28"/>
          <w:szCs w:val="28"/>
          <w:rtl/>
        </w:rPr>
        <w:t>.</w:t>
      </w:r>
    </w:p>
    <w:p w14:paraId="481B37BB" w14:textId="77777777" w:rsidR="00905C6F" w:rsidRPr="00CE0677" w:rsidRDefault="00905C6F" w:rsidP="00823AB4">
      <w:pPr>
        <w:pStyle w:val="ListParagraph"/>
        <w:numPr>
          <w:ilvl w:val="0"/>
          <w:numId w:val="6"/>
        </w:numPr>
        <w:spacing w:after="160" w:line="276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CE0677">
        <w:rPr>
          <w:rFonts w:asciiTheme="minorHAnsi" w:hAnsiTheme="minorHAnsi" w:cstheme="minorHAnsi"/>
          <w:sz w:val="28"/>
          <w:szCs w:val="28"/>
          <w:rtl/>
        </w:rPr>
        <w:t>ثم يقوم المدرب بتقديم نفسه</w:t>
      </w:r>
    </w:p>
    <w:p w14:paraId="2ED2A6FB" w14:textId="5CFAF900" w:rsidR="00D321E4" w:rsidRPr="00E25B54" w:rsidRDefault="00D321E4" w:rsidP="00E25B54">
      <w:pPr>
        <w:bidi w:val="0"/>
        <w:spacing w:line="276" w:lineRule="auto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rtl/>
        </w:rPr>
        <w:br w:type="page"/>
      </w:r>
    </w:p>
    <w:p w14:paraId="6AE6F6A7" w14:textId="42D61951" w:rsidR="00D321E4" w:rsidRPr="003A2141" w:rsidRDefault="00D321E4" w:rsidP="00823AB4">
      <w:pPr>
        <w:pStyle w:val="ListParagraph"/>
        <w:numPr>
          <w:ilvl w:val="0"/>
          <w:numId w:val="15"/>
        </w:num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</w:pPr>
      <w:r w:rsidRPr="003A2141">
        <w:rPr>
          <w:rFonts w:asciiTheme="minorHAnsi" w:hAnsiTheme="minorHAnsi" w:cstheme="minorHAnsi" w:hint="cs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  <w:lastRenderedPageBreak/>
        <w:t xml:space="preserve">نشاط </w:t>
      </w:r>
      <w:r w:rsidR="00C11F08" w:rsidRPr="003A2141">
        <w:rPr>
          <w:rFonts w:asciiTheme="minorHAnsi" w:hAnsiTheme="minorHAnsi" w:cstheme="minorHAnsi" w:hint="cs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  <w:t>أهمية الإقناع</w:t>
      </w:r>
    </w:p>
    <w:p w14:paraId="39914BB2" w14:textId="77777777" w:rsidR="00D321E4" w:rsidRPr="00CE0677" w:rsidRDefault="00D321E4" w:rsidP="00D321E4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33CCCC"/>
          <w:sz w:val="32"/>
          <w:szCs w:val="32"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710464" behindDoc="1" locked="0" layoutInCell="1" allowOverlap="1" wp14:anchorId="78ACAE9A" wp14:editId="13B34E0C">
            <wp:simplePos x="0" y="0"/>
            <wp:positionH relativeFrom="rightMargin">
              <wp:posOffset>0</wp:posOffset>
            </wp:positionH>
            <wp:positionV relativeFrom="paragraph">
              <wp:posOffset>255156</wp:posOffset>
            </wp:positionV>
            <wp:extent cx="860425" cy="657225"/>
            <wp:effectExtent l="0" t="0" r="0" b="9525"/>
            <wp:wrapNone/>
            <wp:docPr id="30" name="Picture 4" descr="ØµÙØ±Ø© Ø°Ø§Øª ØµÙØ©">
              <a:extLst xmlns:a="http://schemas.openxmlformats.org/drawingml/2006/main">
                <a:ext uri="{FF2B5EF4-FFF2-40B4-BE49-F238E27FC236}">
                  <a16:creationId xmlns:a16="http://schemas.microsoft.com/office/drawing/2014/main" id="{B32985CE-45D9-4FF2-9E3A-E8941328CA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ØµÙØ±Ø© Ø°Ø§Øª ØµÙØ©">
                      <a:extLst>
                        <a:ext uri="{FF2B5EF4-FFF2-40B4-BE49-F238E27FC236}">
                          <a16:creationId xmlns:a16="http://schemas.microsoft.com/office/drawing/2014/main" id="{B32985CE-45D9-4FF2-9E3A-E8941328CA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657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1BC37" w14:textId="77777777" w:rsidR="00D321E4" w:rsidRPr="00CE0677" w:rsidRDefault="00D321E4" w:rsidP="00823AB4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>وصف النشاط:</w:t>
      </w:r>
    </w:p>
    <w:p w14:paraId="416E4792" w14:textId="703340CD" w:rsidR="00D321E4" w:rsidRPr="00CE0677" w:rsidRDefault="00D321E4" w:rsidP="00D321E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rtl/>
        </w:rPr>
      </w:pPr>
      <w:r w:rsidRPr="00CE0677">
        <w:rPr>
          <w:noProof/>
        </w:rPr>
        <w:drawing>
          <wp:anchor distT="0" distB="0" distL="114300" distR="114300" simplePos="0" relativeHeight="251711488" behindDoc="1" locked="0" layoutInCell="1" allowOverlap="1" wp14:anchorId="60C5DED3" wp14:editId="220234E6">
            <wp:simplePos x="0" y="0"/>
            <wp:positionH relativeFrom="rightMargin">
              <wp:posOffset>0</wp:posOffset>
            </wp:positionH>
            <wp:positionV relativeFrom="paragraph">
              <wp:posOffset>481851</wp:posOffset>
            </wp:positionV>
            <wp:extent cx="862965" cy="86296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677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 xml:space="preserve">هذا النشاط </w:t>
      </w:r>
      <w:r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يتم </w:t>
      </w:r>
      <w:r w:rsidR="002F0D1A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من خلال ان  يقول المدرب " أن هناك بعض المجالات العملية يمكن الاستغناء عنها" .... ويوجه للمتدربين " افترض أن مجال وظيفتك من هذه المجالات التي يمكن الاستغناء عنها " ثم يوجه للمتدربين سؤال " كيف يمكنك ان تقنعنا إنه لا يمكن الاستغناء عنها؟ " ثم يوجه أمر "لذلك على كل متدرب ان يقنع زميله إنه لا يمكن الاستغناء عنها" .</w:t>
      </w:r>
    </w:p>
    <w:p w14:paraId="3EBC91B8" w14:textId="77777777" w:rsidR="00D321E4" w:rsidRPr="00CE0677" w:rsidRDefault="00D321E4" w:rsidP="00D321E4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</w:p>
    <w:p w14:paraId="632F05FA" w14:textId="77777777" w:rsidR="00D321E4" w:rsidRPr="00CE0677" w:rsidRDefault="00D321E4" w:rsidP="00823AB4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rtl/>
        </w:rPr>
        <w:t>الهدف منه:</w:t>
      </w:r>
    </w:p>
    <w:p w14:paraId="007DF9C5" w14:textId="7DAEF3F7" w:rsidR="00C11F08" w:rsidRPr="00C11F08" w:rsidRDefault="00C11F08" w:rsidP="00823AB4">
      <w:pPr>
        <w:pStyle w:val="ListParagraph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b/>
          <w:bCs/>
          <w:color w:val="33CCCC"/>
          <w:sz w:val="32"/>
          <w:szCs w:val="32"/>
        </w:rPr>
      </w:pPr>
      <w:r>
        <w:rPr>
          <w:rFonts w:asciiTheme="minorHAnsi" w:hAnsiTheme="minorHAnsi" w:cs="Calibri" w:hint="cs"/>
          <w:color w:val="000000" w:themeColor="text1"/>
          <w:sz w:val="28"/>
          <w:szCs w:val="28"/>
          <w:rtl/>
        </w:rPr>
        <w:t>ل</w:t>
      </w:r>
      <w:r w:rsidRPr="00C11F08">
        <w:rPr>
          <w:rFonts w:asciiTheme="minorHAnsi" w:hAnsiTheme="minorHAnsi" w:cs="Calibri"/>
          <w:color w:val="000000" w:themeColor="text1"/>
          <w:sz w:val="28"/>
          <w:szCs w:val="28"/>
          <w:rtl/>
        </w:rPr>
        <w:t xml:space="preserve">يدرك المتدرب أهمية الإقناع في جميع جوانب حياته </w:t>
      </w:r>
    </w:p>
    <w:p w14:paraId="0E000EB2" w14:textId="1CCD0678" w:rsidR="00D321E4" w:rsidRPr="00C11F08" w:rsidRDefault="00D321E4" w:rsidP="00C11F08">
      <w:pPr>
        <w:spacing w:after="160" w:line="276" w:lineRule="auto"/>
        <w:ind w:left="1080"/>
        <w:rPr>
          <w:rFonts w:asciiTheme="minorHAnsi" w:hAnsiTheme="minorHAnsi" w:cstheme="minorHAnsi"/>
          <w:b/>
          <w:bCs/>
          <w:color w:val="33CCCC"/>
          <w:sz w:val="32"/>
          <w:szCs w:val="32"/>
          <w:rtl/>
        </w:rPr>
      </w:pPr>
      <w:r w:rsidRPr="00CE0677">
        <w:rPr>
          <w:noProof/>
        </w:rPr>
        <w:drawing>
          <wp:anchor distT="0" distB="0" distL="114300" distR="114300" simplePos="0" relativeHeight="251712512" behindDoc="1" locked="0" layoutInCell="1" allowOverlap="1" wp14:anchorId="49B412C7" wp14:editId="1C41311D">
            <wp:simplePos x="0" y="0"/>
            <wp:positionH relativeFrom="rightMargin">
              <wp:posOffset>0</wp:posOffset>
            </wp:positionH>
            <wp:positionV relativeFrom="paragraph">
              <wp:posOffset>2128520</wp:posOffset>
            </wp:positionV>
            <wp:extent cx="810895" cy="956310"/>
            <wp:effectExtent l="0" t="0" r="8255" b="0"/>
            <wp:wrapNone/>
            <wp:docPr id="1024" name="Picture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677">
        <w:rPr>
          <w:noProof/>
        </w:rPr>
        <w:drawing>
          <wp:anchor distT="0" distB="0" distL="114300" distR="114300" simplePos="0" relativeHeight="251709440" behindDoc="1" locked="0" layoutInCell="1" allowOverlap="1" wp14:anchorId="0C05F0B1" wp14:editId="5AEF70E5">
            <wp:simplePos x="0" y="0"/>
            <wp:positionH relativeFrom="rightMargin">
              <wp:posOffset>0</wp:posOffset>
            </wp:positionH>
            <wp:positionV relativeFrom="paragraph">
              <wp:posOffset>243205</wp:posOffset>
            </wp:positionV>
            <wp:extent cx="902335" cy="728980"/>
            <wp:effectExtent l="0" t="0" r="0" b="0"/>
            <wp:wrapNone/>
            <wp:docPr id="1025" name="Pictur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06D86" w14:textId="77777777" w:rsidR="00D321E4" w:rsidRPr="00CE0677" w:rsidRDefault="00D321E4" w:rsidP="00823AB4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</w:pPr>
      <w:r w:rsidRPr="00CE0677">
        <w:rPr>
          <w:rFonts w:asciiTheme="minorHAnsi" w:hAnsiTheme="minorHAnsi" w:cstheme="minorHAnsi" w:hint="cs"/>
          <w:b/>
          <w:bCs/>
          <w:color w:val="ED7D31" w:themeColor="accent2"/>
          <w:sz w:val="32"/>
          <w:szCs w:val="32"/>
          <w:rtl/>
        </w:rPr>
        <w:t>أسلوب التدريب</w:t>
      </w:r>
    </w:p>
    <w:p w14:paraId="49B6839F" w14:textId="77777777" w:rsidR="00D321E4" w:rsidRPr="00CE0677" w:rsidRDefault="00D321E4" w:rsidP="00823AB4">
      <w:pPr>
        <w:pStyle w:val="ListParagraph"/>
        <w:numPr>
          <w:ilvl w:val="0"/>
          <w:numId w:val="8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E0677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العصف الذهني</w:t>
      </w:r>
    </w:p>
    <w:p w14:paraId="79E451B6" w14:textId="77777777" w:rsidR="00D321E4" w:rsidRPr="00CE0677" w:rsidRDefault="00D321E4" w:rsidP="00823AB4">
      <w:pPr>
        <w:pStyle w:val="ListParagraph"/>
        <w:numPr>
          <w:ilvl w:val="0"/>
          <w:numId w:val="8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E0677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المناقشة</w:t>
      </w:r>
    </w:p>
    <w:p w14:paraId="471FA2FC" w14:textId="77777777" w:rsidR="00D321E4" w:rsidRPr="00CE0677" w:rsidRDefault="00D321E4" w:rsidP="00D321E4">
      <w:pPr>
        <w:pStyle w:val="ListParagraph"/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713536" behindDoc="1" locked="0" layoutInCell="1" allowOverlap="1" wp14:anchorId="2ECADCAE" wp14:editId="3780D0BC">
            <wp:simplePos x="0" y="0"/>
            <wp:positionH relativeFrom="rightMargin">
              <wp:posOffset>0</wp:posOffset>
            </wp:positionH>
            <wp:positionV relativeFrom="paragraph">
              <wp:posOffset>201181</wp:posOffset>
            </wp:positionV>
            <wp:extent cx="875030" cy="737870"/>
            <wp:effectExtent l="0" t="0" r="1270" b="5080"/>
            <wp:wrapNone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C7EBB" w14:textId="77777777" w:rsidR="00D321E4" w:rsidRPr="00CE0677" w:rsidRDefault="00D321E4" w:rsidP="00823AB4">
      <w:pPr>
        <w:pStyle w:val="ListParagraph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>مدة النشاط</w:t>
      </w:r>
    </w:p>
    <w:p w14:paraId="115695F7" w14:textId="140C6467" w:rsidR="00D321E4" w:rsidRPr="00CE0677" w:rsidRDefault="00972562" w:rsidP="00D321E4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10</w:t>
      </w:r>
      <w:r w:rsidR="00D321E4" w:rsidRPr="00CE067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 دقيقة</w:t>
      </w:r>
    </w:p>
    <w:p w14:paraId="41C3E9E4" w14:textId="77777777" w:rsidR="00D321E4" w:rsidRPr="00CE0677" w:rsidRDefault="00D321E4" w:rsidP="00D321E4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</w:p>
    <w:p w14:paraId="13F09C68" w14:textId="77777777" w:rsidR="00D321E4" w:rsidRPr="00CE0677" w:rsidRDefault="00D321E4" w:rsidP="00823AB4">
      <w:pPr>
        <w:pStyle w:val="ListParagraph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 xml:space="preserve">إجراءات وتعليمات التنفيذ: </w:t>
      </w:r>
    </w:p>
    <w:p w14:paraId="713F15B5" w14:textId="77777777" w:rsidR="00972562" w:rsidRPr="00972562" w:rsidRDefault="00972562" w:rsidP="00972562">
      <w:pPr>
        <w:pStyle w:val="ListParagraph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72562">
        <w:rPr>
          <w:rFonts w:asciiTheme="minorHAnsi" w:hAnsiTheme="minorHAnsi" w:cs="Calibri"/>
          <w:color w:val="000000" w:themeColor="text1"/>
          <w:sz w:val="28"/>
          <w:szCs w:val="28"/>
          <w:rtl/>
        </w:rPr>
        <w:t xml:space="preserve">يقول المدرب " أن هناك بعض المجالات العملية يمكن الاستغناء عنها" </w:t>
      </w:r>
    </w:p>
    <w:p w14:paraId="133F6196" w14:textId="77777777" w:rsidR="00972562" w:rsidRPr="00972562" w:rsidRDefault="00972562" w:rsidP="00972562">
      <w:pPr>
        <w:pStyle w:val="ListParagraph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72562">
        <w:rPr>
          <w:rFonts w:asciiTheme="minorHAnsi" w:hAnsiTheme="minorHAnsi" w:cs="Calibri"/>
          <w:color w:val="000000" w:themeColor="text1"/>
          <w:sz w:val="28"/>
          <w:szCs w:val="28"/>
          <w:rtl/>
        </w:rPr>
        <w:t xml:space="preserve">ويوجه للمتدربين " افترض أن مجال وظيفتك من هذه المجالات التي يمكن الاستغناء عنها " </w:t>
      </w:r>
    </w:p>
    <w:p w14:paraId="74D9AB58" w14:textId="77777777" w:rsidR="00972562" w:rsidRPr="00972562" w:rsidRDefault="00972562" w:rsidP="00972562">
      <w:pPr>
        <w:pStyle w:val="ListParagraph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72562">
        <w:rPr>
          <w:rFonts w:asciiTheme="minorHAnsi" w:hAnsiTheme="minorHAnsi" w:cs="Calibri"/>
          <w:color w:val="000000" w:themeColor="text1"/>
          <w:sz w:val="28"/>
          <w:szCs w:val="28"/>
          <w:rtl/>
        </w:rPr>
        <w:t xml:space="preserve">ثم يوجه للمتدربين سؤال " كيف يمكنك ان تقنعنا إنه لا يمكن الاستغناء عنها؟ " </w:t>
      </w:r>
    </w:p>
    <w:p w14:paraId="59A738B1" w14:textId="77777777" w:rsidR="00972562" w:rsidRPr="00972562" w:rsidRDefault="00972562" w:rsidP="00972562">
      <w:pPr>
        <w:pStyle w:val="ListParagraph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72562">
        <w:rPr>
          <w:rFonts w:asciiTheme="minorHAnsi" w:hAnsiTheme="minorHAnsi" w:cs="Calibri"/>
          <w:color w:val="000000" w:themeColor="text1"/>
          <w:sz w:val="28"/>
          <w:szCs w:val="28"/>
          <w:rtl/>
        </w:rPr>
        <w:t>ثم يوجه أمر "لذلك على كل متدرب ان يقنع زميله إنه لا يمكن الاستغناء عنها"</w:t>
      </w:r>
    </w:p>
    <w:p w14:paraId="162947FB" w14:textId="4EDBC9D1" w:rsidR="00D321E4" w:rsidRDefault="00972562" w:rsidP="00972562">
      <w:pPr>
        <w:pStyle w:val="ListParagraph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="Calibri" w:hint="cs"/>
          <w:color w:val="000000" w:themeColor="text1"/>
          <w:sz w:val="28"/>
          <w:szCs w:val="28"/>
          <w:rtl/>
        </w:rPr>
        <w:t>ثم يترك 10 دقائق ليتناقشوا سويًا</w:t>
      </w:r>
      <w:r w:rsidRPr="00972562">
        <w:rPr>
          <w:rFonts w:asciiTheme="minorHAnsi" w:hAnsiTheme="minorHAnsi" w:cs="Calibri"/>
          <w:color w:val="000000" w:themeColor="text1"/>
          <w:sz w:val="28"/>
          <w:szCs w:val="28"/>
          <w:rtl/>
        </w:rPr>
        <w:t xml:space="preserve"> .</w:t>
      </w:r>
      <w:r w:rsidR="00D321E4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br w:type="page"/>
      </w:r>
    </w:p>
    <w:p w14:paraId="43ADDA77" w14:textId="35D58226" w:rsidR="00E25B54" w:rsidRPr="00E25B54" w:rsidRDefault="00E25B54" w:rsidP="00E25B54">
      <w:pPr>
        <w:pStyle w:val="ListParagraph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</w:pPr>
      <w:r w:rsidRPr="00E25B54">
        <w:rPr>
          <w:rFonts w:asciiTheme="minorHAnsi" w:hAnsiTheme="minorHAnsi" w:cs="Calibri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  <w:lastRenderedPageBreak/>
        <w:t xml:space="preserve">نشاط </w:t>
      </w:r>
      <w:r w:rsidR="00534B1B">
        <w:rPr>
          <w:rFonts w:asciiTheme="minorHAnsi" w:hAnsiTheme="minorHAnsi" w:cs="Calibri" w:hint="cs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  <w:t xml:space="preserve">العقل الواعي والعقل اللا واعي </w:t>
      </w:r>
    </w:p>
    <w:p w14:paraId="232F518A" w14:textId="77777777" w:rsidR="00E25B54" w:rsidRPr="00E25B54" w:rsidRDefault="00E25B54" w:rsidP="00E25B54">
      <w:pPr>
        <w:spacing w:line="276" w:lineRule="auto"/>
        <w:ind w:left="360"/>
        <w:rPr>
          <w:rFonts w:asciiTheme="minorHAnsi" w:hAnsiTheme="minorHAnsi" w:cstheme="minorHAnsi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</w:pPr>
    </w:p>
    <w:p w14:paraId="6957DB1F" w14:textId="77777777" w:rsidR="00E25B54" w:rsidRPr="00CE0677" w:rsidRDefault="00E25B54" w:rsidP="00E25B54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33CCCC"/>
          <w:sz w:val="32"/>
          <w:szCs w:val="32"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716608" behindDoc="1" locked="0" layoutInCell="1" allowOverlap="1" wp14:anchorId="0126A723" wp14:editId="42E69147">
            <wp:simplePos x="0" y="0"/>
            <wp:positionH relativeFrom="rightMargin">
              <wp:posOffset>0</wp:posOffset>
            </wp:positionH>
            <wp:positionV relativeFrom="paragraph">
              <wp:posOffset>255156</wp:posOffset>
            </wp:positionV>
            <wp:extent cx="860425" cy="657225"/>
            <wp:effectExtent l="0" t="0" r="0" b="9525"/>
            <wp:wrapNone/>
            <wp:docPr id="25" name="Picture 4" descr="ØµÙØ±Ø© Ø°Ø§Øª ØµÙØ©">
              <a:extLst xmlns:a="http://schemas.openxmlformats.org/drawingml/2006/main">
                <a:ext uri="{FF2B5EF4-FFF2-40B4-BE49-F238E27FC236}">
                  <a16:creationId xmlns:a16="http://schemas.microsoft.com/office/drawing/2014/main" id="{B32985CE-45D9-4FF2-9E3A-E8941328CA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ØµÙØ±Ø© Ø°Ø§Øª ØµÙØ©">
                      <a:extLst>
                        <a:ext uri="{FF2B5EF4-FFF2-40B4-BE49-F238E27FC236}">
                          <a16:creationId xmlns:a16="http://schemas.microsoft.com/office/drawing/2014/main" id="{B32985CE-45D9-4FF2-9E3A-E8941328CA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657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E12BE" w14:textId="77777777" w:rsidR="00E25B54" w:rsidRPr="00CE0677" w:rsidRDefault="00E25B54" w:rsidP="00E25B54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>وصف النشاط:</w:t>
      </w:r>
    </w:p>
    <w:p w14:paraId="3FAA7682" w14:textId="4D92C48B" w:rsidR="00E25B54" w:rsidRDefault="00E25B54" w:rsidP="00534B1B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r w:rsidRPr="00CE0677">
        <w:rPr>
          <w:noProof/>
        </w:rPr>
        <w:drawing>
          <wp:anchor distT="0" distB="0" distL="114300" distR="114300" simplePos="0" relativeHeight="251717632" behindDoc="1" locked="0" layoutInCell="1" allowOverlap="1" wp14:anchorId="2260270A" wp14:editId="5DC66C32">
            <wp:simplePos x="0" y="0"/>
            <wp:positionH relativeFrom="rightMargin">
              <wp:posOffset>0</wp:posOffset>
            </wp:positionH>
            <wp:positionV relativeFrom="paragraph">
              <wp:posOffset>481851</wp:posOffset>
            </wp:positionV>
            <wp:extent cx="862965" cy="86296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677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 xml:space="preserve">هذا النشاط </w:t>
      </w:r>
      <w:r w:rsidR="00534B1B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عبارة عن أن </w:t>
      </w:r>
      <w:bookmarkStart w:id="0" w:name="_Hlk536340410"/>
      <w:r w:rsidR="00534B1B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يعرض المدرب كلمات بأسماء الألون لكن ملونة بلون أخر ثم يطلب من المتدربين أن ينطقوها سريعًا سواء صح أو خطاء </w:t>
      </w:r>
    </w:p>
    <w:bookmarkEnd w:id="0"/>
    <w:p w14:paraId="012B3C53" w14:textId="77777777" w:rsidR="00534B1B" w:rsidRPr="00CE0677" w:rsidRDefault="00534B1B" w:rsidP="00534B1B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</w:p>
    <w:p w14:paraId="09913EAF" w14:textId="77777777" w:rsidR="00E25B54" w:rsidRPr="00CE0677" w:rsidRDefault="00E25B54" w:rsidP="00E25B54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rtl/>
        </w:rPr>
        <w:t>الهدف منه:</w:t>
      </w:r>
    </w:p>
    <w:p w14:paraId="241E7C45" w14:textId="7D12DD90" w:rsidR="00E25B54" w:rsidRPr="00C11F08" w:rsidRDefault="00534B1B" w:rsidP="00E25B54">
      <w:pPr>
        <w:pStyle w:val="ListParagraph"/>
        <w:numPr>
          <w:ilvl w:val="0"/>
          <w:numId w:val="13"/>
        </w:numPr>
        <w:spacing w:after="160" w:line="276" w:lineRule="auto"/>
        <w:rPr>
          <w:rFonts w:asciiTheme="minorHAnsi" w:hAnsiTheme="minorHAnsi" w:cstheme="minorHAnsi"/>
          <w:b/>
          <w:bCs/>
          <w:color w:val="33CCCC"/>
          <w:sz w:val="32"/>
          <w:szCs w:val="32"/>
        </w:rPr>
      </w:pPr>
      <w:r>
        <w:rPr>
          <w:rFonts w:asciiTheme="minorHAnsi" w:hAnsiTheme="minorHAnsi" w:cs="Calibri" w:hint="cs"/>
          <w:color w:val="000000" w:themeColor="text1"/>
          <w:sz w:val="28"/>
          <w:szCs w:val="28"/>
          <w:rtl/>
        </w:rPr>
        <w:t>ليدرك المتدرب أثر العقل اللاواعي على درود أفعالنا</w:t>
      </w:r>
    </w:p>
    <w:p w14:paraId="40921B7D" w14:textId="77777777" w:rsidR="00E25B54" w:rsidRPr="00CE0677" w:rsidRDefault="00E25B54" w:rsidP="00E25B54">
      <w:pPr>
        <w:pStyle w:val="ListParagraph"/>
        <w:spacing w:after="160" w:line="276" w:lineRule="auto"/>
        <w:rPr>
          <w:rFonts w:asciiTheme="minorHAnsi" w:hAnsiTheme="minorHAnsi" w:cstheme="minorHAnsi"/>
          <w:b/>
          <w:bCs/>
          <w:color w:val="33CCCC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718656" behindDoc="1" locked="0" layoutInCell="1" allowOverlap="1" wp14:anchorId="20319188" wp14:editId="28A8E04E">
            <wp:simplePos x="0" y="0"/>
            <wp:positionH relativeFrom="rightMargin">
              <wp:posOffset>0</wp:posOffset>
            </wp:positionH>
            <wp:positionV relativeFrom="paragraph">
              <wp:posOffset>2128520</wp:posOffset>
            </wp:positionV>
            <wp:extent cx="810895" cy="956310"/>
            <wp:effectExtent l="0" t="0" r="825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715584" behindDoc="1" locked="0" layoutInCell="1" allowOverlap="1" wp14:anchorId="71B1D844" wp14:editId="4EC290EE">
            <wp:simplePos x="0" y="0"/>
            <wp:positionH relativeFrom="rightMargin">
              <wp:posOffset>0</wp:posOffset>
            </wp:positionH>
            <wp:positionV relativeFrom="paragraph">
              <wp:posOffset>243205</wp:posOffset>
            </wp:positionV>
            <wp:extent cx="902335" cy="72898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55BA2" w14:textId="77777777" w:rsidR="00E25B54" w:rsidRPr="00CE0677" w:rsidRDefault="00E25B54" w:rsidP="00E25B54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</w:pPr>
      <w:r w:rsidRPr="00CE0677">
        <w:rPr>
          <w:rFonts w:asciiTheme="minorHAnsi" w:hAnsiTheme="minorHAnsi" w:cstheme="minorHAnsi" w:hint="cs"/>
          <w:b/>
          <w:bCs/>
          <w:color w:val="ED7D31" w:themeColor="accent2"/>
          <w:sz w:val="32"/>
          <w:szCs w:val="32"/>
          <w:rtl/>
        </w:rPr>
        <w:t>أسلوب التدريب</w:t>
      </w:r>
    </w:p>
    <w:p w14:paraId="5A092BCB" w14:textId="77777777" w:rsidR="00E25B54" w:rsidRPr="00CE0677" w:rsidRDefault="00E25B54" w:rsidP="00E25B54">
      <w:pPr>
        <w:pStyle w:val="ListParagraph"/>
        <w:numPr>
          <w:ilvl w:val="0"/>
          <w:numId w:val="8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E0677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العصف الذهني</w:t>
      </w:r>
    </w:p>
    <w:p w14:paraId="2CE1F1B3" w14:textId="702F2376" w:rsidR="00E25B54" w:rsidRPr="00CE0677" w:rsidRDefault="00534B1B" w:rsidP="00E25B54">
      <w:pPr>
        <w:pStyle w:val="ListParagraph"/>
        <w:numPr>
          <w:ilvl w:val="0"/>
          <w:numId w:val="8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العرض الايضاحي</w:t>
      </w:r>
    </w:p>
    <w:p w14:paraId="73022987" w14:textId="77777777" w:rsidR="00E25B54" w:rsidRPr="00CE0677" w:rsidRDefault="00E25B54" w:rsidP="00E25B54">
      <w:pPr>
        <w:pStyle w:val="ListParagraph"/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719680" behindDoc="1" locked="0" layoutInCell="1" allowOverlap="1" wp14:anchorId="193EC76A" wp14:editId="1874F5E4">
            <wp:simplePos x="0" y="0"/>
            <wp:positionH relativeFrom="rightMargin">
              <wp:posOffset>0</wp:posOffset>
            </wp:positionH>
            <wp:positionV relativeFrom="paragraph">
              <wp:posOffset>201181</wp:posOffset>
            </wp:positionV>
            <wp:extent cx="875030" cy="737870"/>
            <wp:effectExtent l="0" t="0" r="1270" b="508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02784" w14:textId="77777777" w:rsidR="00E25B54" w:rsidRPr="00CE0677" w:rsidRDefault="00E25B54" w:rsidP="00E25B54">
      <w:pPr>
        <w:pStyle w:val="ListParagraph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>مدة النشاط</w:t>
      </w:r>
    </w:p>
    <w:p w14:paraId="61F8B603" w14:textId="4F66361B" w:rsidR="00E25B54" w:rsidRPr="00CE0677" w:rsidRDefault="00534B1B" w:rsidP="00E25B54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10</w:t>
      </w:r>
      <w:r w:rsidR="00E25B54" w:rsidRPr="00CE067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 دقيقة</w:t>
      </w:r>
    </w:p>
    <w:p w14:paraId="1D6B80BC" w14:textId="77777777" w:rsidR="00E25B54" w:rsidRPr="00CE0677" w:rsidRDefault="00E25B54" w:rsidP="00E25B54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</w:p>
    <w:p w14:paraId="40367880" w14:textId="77777777" w:rsidR="00E25B54" w:rsidRPr="00CE0677" w:rsidRDefault="00E25B54" w:rsidP="00E25B54">
      <w:pPr>
        <w:pStyle w:val="ListParagraph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 xml:space="preserve">إجراءات وتعليمات التنفيذ: </w:t>
      </w:r>
    </w:p>
    <w:p w14:paraId="24DD32A4" w14:textId="77777777" w:rsidR="00534B1B" w:rsidRPr="00534B1B" w:rsidRDefault="00534B1B" w:rsidP="00534B1B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34B1B">
        <w:rPr>
          <w:rFonts w:asciiTheme="minorHAnsi" w:hAnsiTheme="minorHAnsi" w:cs="Calibri"/>
          <w:color w:val="000000" w:themeColor="text1"/>
          <w:sz w:val="28"/>
          <w:szCs w:val="28"/>
          <w:rtl/>
        </w:rPr>
        <w:t xml:space="preserve">يعرض المدرب كلمات بأسماء الألون لكن ملونة بلون أخر  </w:t>
      </w:r>
    </w:p>
    <w:p w14:paraId="1A9D61F5" w14:textId="77777777" w:rsidR="00DB7E8D" w:rsidRPr="00DB7E8D" w:rsidRDefault="00534B1B" w:rsidP="00534B1B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34B1B">
        <w:rPr>
          <w:rFonts w:asciiTheme="minorHAnsi" w:hAnsiTheme="minorHAnsi" w:cs="Calibri"/>
          <w:color w:val="000000" w:themeColor="text1"/>
          <w:sz w:val="28"/>
          <w:szCs w:val="28"/>
          <w:rtl/>
        </w:rPr>
        <w:t>يطلب من الم</w:t>
      </w:r>
      <w:r>
        <w:rPr>
          <w:rFonts w:asciiTheme="minorHAnsi" w:hAnsiTheme="minorHAnsi" w:cs="Calibri" w:hint="cs"/>
          <w:color w:val="000000" w:themeColor="text1"/>
          <w:sz w:val="28"/>
          <w:szCs w:val="28"/>
          <w:rtl/>
        </w:rPr>
        <w:t>ت</w:t>
      </w:r>
      <w:r w:rsidRPr="00534B1B">
        <w:rPr>
          <w:rFonts w:asciiTheme="minorHAnsi" w:hAnsiTheme="minorHAnsi" w:cs="Calibri"/>
          <w:color w:val="000000" w:themeColor="text1"/>
          <w:sz w:val="28"/>
          <w:szCs w:val="28"/>
          <w:rtl/>
        </w:rPr>
        <w:t>دربين أن ينطقوها سريعًا سواء صح أو خطا</w:t>
      </w:r>
      <w:r>
        <w:rPr>
          <w:rFonts w:asciiTheme="minorHAnsi" w:hAnsiTheme="minorHAnsi" w:cs="Calibri" w:hint="cs"/>
          <w:color w:val="000000" w:themeColor="text1"/>
          <w:sz w:val="28"/>
          <w:szCs w:val="28"/>
          <w:rtl/>
        </w:rPr>
        <w:t xml:space="preserve">ء </w:t>
      </w:r>
    </w:p>
    <w:p w14:paraId="6F94A831" w14:textId="77777777" w:rsidR="00DB7E8D" w:rsidRDefault="00534B1B" w:rsidP="00DB7E8D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="Calibri" w:hint="cs"/>
          <w:color w:val="000000" w:themeColor="text1"/>
          <w:sz w:val="28"/>
          <w:szCs w:val="28"/>
          <w:rtl/>
        </w:rPr>
        <w:t xml:space="preserve">ثم يسألهم بعد القيام بالنشاط كم كلمة نطقت صح </w:t>
      </w:r>
      <w:r w:rsidR="00DB7E8D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وقفًا للكلمة المكتوبة وليس لون الكلمة </w:t>
      </w:r>
    </w:p>
    <w:p w14:paraId="2AED505A" w14:textId="77777777" w:rsidR="00DB7E8D" w:rsidRDefault="00DB7E8D" w:rsidP="00DB7E8D">
      <w:pPr>
        <w:pStyle w:val="ListParagraph"/>
        <w:spacing w:after="160" w:line="259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34519AC" w14:textId="77777777" w:rsidR="00DB7E8D" w:rsidRDefault="00DB7E8D" w:rsidP="00DB7E8D">
      <w:pPr>
        <w:pStyle w:val="ListParagraph"/>
        <w:spacing w:after="160" w:line="259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06E466F" w14:textId="2ECF01C0" w:rsidR="00E25B54" w:rsidRPr="00DB7E8D" w:rsidRDefault="00DB7E8D" w:rsidP="00DB7E8D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الكلمات في الصف</w:t>
      </w:r>
      <w:r w:rsidR="005620AD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ح</w:t>
      </w:r>
      <w:r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ة التالية </w:t>
      </w:r>
      <w:r w:rsidR="00E25B54" w:rsidRPr="00DB7E8D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br w:type="page"/>
      </w:r>
    </w:p>
    <w:p w14:paraId="757AF411" w14:textId="77777777" w:rsidR="005620AD" w:rsidRDefault="005620AD" w:rsidP="00DB7E8D">
      <w:pPr>
        <w:pStyle w:val="ListParagraph"/>
        <w:spacing w:line="480" w:lineRule="auto"/>
        <w:jc w:val="center"/>
        <w:rPr>
          <w:rFonts w:asciiTheme="minorHAnsi" w:hAnsiTheme="minorHAnsi" w:cstheme="minorHAnsi"/>
          <w:color w:val="00B050"/>
          <w:sz w:val="48"/>
          <w:szCs w:val="48"/>
          <w:rtl/>
        </w:rPr>
      </w:pPr>
    </w:p>
    <w:p w14:paraId="0B72569B" w14:textId="5682DD91" w:rsidR="00DB7E8D" w:rsidRPr="005620AD" w:rsidRDefault="00DB7E8D" w:rsidP="00DB7E8D">
      <w:pPr>
        <w:pStyle w:val="ListParagraph"/>
        <w:spacing w:line="480" w:lineRule="auto"/>
        <w:jc w:val="center"/>
        <w:rPr>
          <w:rFonts w:asciiTheme="minorHAnsi" w:hAnsiTheme="minorHAnsi" w:cstheme="minorHAnsi"/>
          <w:b/>
          <w:bCs/>
          <w:color w:val="00B050"/>
          <w:sz w:val="52"/>
          <w:szCs w:val="52"/>
          <w:rtl/>
        </w:rPr>
      </w:pPr>
      <w:r w:rsidRPr="005620AD">
        <w:rPr>
          <w:rFonts w:asciiTheme="minorHAnsi" w:hAnsiTheme="minorHAnsi" w:cstheme="minorHAnsi" w:hint="cs"/>
          <w:b/>
          <w:bCs/>
          <w:color w:val="00B050"/>
          <w:sz w:val="52"/>
          <w:szCs w:val="52"/>
          <w:rtl/>
        </w:rPr>
        <w:t>أحمر</w:t>
      </w:r>
    </w:p>
    <w:p w14:paraId="5C30D51F" w14:textId="77777777" w:rsidR="00DB7E8D" w:rsidRPr="005620AD" w:rsidRDefault="00DB7E8D" w:rsidP="00DB7E8D">
      <w:pPr>
        <w:pStyle w:val="ListParagraph"/>
        <w:spacing w:line="480" w:lineRule="auto"/>
        <w:jc w:val="center"/>
        <w:rPr>
          <w:rFonts w:asciiTheme="minorHAnsi" w:hAnsiTheme="minorHAnsi" w:cstheme="minorHAnsi"/>
          <w:b/>
          <w:bCs/>
          <w:color w:val="0070C0"/>
          <w:sz w:val="52"/>
          <w:szCs w:val="52"/>
          <w:rtl/>
        </w:rPr>
      </w:pPr>
      <w:r w:rsidRPr="005620AD">
        <w:rPr>
          <w:rFonts w:asciiTheme="minorHAnsi" w:hAnsiTheme="minorHAnsi" w:cstheme="minorHAnsi" w:hint="cs"/>
          <w:b/>
          <w:bCs/>
          <w:color w:val="0070C0"/>
          <w:sz w:val="52"/>
          <w:szCs w:val="52"/>
          <w:rtl/>
        </w:rPr>
        <w:t>أصفر</w:t>
      </w:r>
    </w:p>
    <w:p w14:paraId="2093974D" w14:textId="654517DF" w:rsidR="00DB7E8D" w:rsidRPr="005620AD" w:rsidRDefault="00DB7E8D" w:rsidP="00DB7E8D">
      <w:pPr>
        <w:pStyle w:val="ListParagraph"/>
        <w:spacing w:line="480" w:lineRule="auto"/>
        <w:jc w:val="center"/>
        <w:rPr>
          <w:rFonts w:asciiTheme="minorHAnsi" w:hAnsiTheme="minorHAnsi" w:cstheme="minorHAnsi"/>
          <w:b/>
          <w:bCs/>
          <w:color w:val="FFC000"/>
          <w:sz w:val="52"/>
          <w:szCs w:val="52"/>
          <w:rtl/>
        </w:rPr>
      </w:pPr>
      <w:r w:rsidRPr="005620AD">
        <w:rPr>
          <w:rFonts w:asciiTheme="minorHAnsi" w:hAnsiTheme="minorHAnsi" w:cstheme="minorHAnsi" w:hint="cs"/>
          <w:b/>
          <w:bCs/>
          <w:color w:val="FFC000"/>
          <w:sz w:val="52"/>
          <w:szCs w:val="52"/>
          <w:rtl/>
        </w:rPr>
        <w:t>أخضر</w:t>
      </w:r>
    </w:p>
    <w:p w14:paraId="40791863" w14:textId="26B1AF96" w:rsidR="00DB7E8D" w:rsidRPr="005620AD" w:rsidRDefault="00DB7E8D" w:rsidP="00DB7E8D">
      <w:pPr>
        <w:pStyle w:val="ListParagraph"/>
        <w:spacing w:line="480" w:lineRule="auto"/>
        <w:jc w:val="center"/>
        <w:rPr>
          <w:rFonts w:asciiTheme="minorHAnsi" w:hAnsiTheme="minorHAnsi" w:cstheme="minorHAnsi"/>
          <w:b/>
          <w:bCs/>
          <w:color w:val="C00000"/>
          <w:sz w:val="52"/>
          <w:szCs w:val="52"/>
          <w:rtl/>
        </w:rPr>
      </w:pPr>
      <w:r w:rsidRPr="005620AD">
        <w:rPr>
          <w:rFonts w:asciiTheme="minorHAnsi" w:hAnsiTheme="minorHAnsi" w:cstheme="minorHAnsi" w:hint="cs"/>
          <w:b/>
          <w:bCs/>
          <w:color w:val="C00000"/>
          <w:sz w:val="52"/>
          <w:szCs w:val="52"/>
          <w:rtl/>
        </w:rPr>
        <w:t>أزرق</w:t>
      </w:r>
    </w:p>
    <w:p w14:paraId="7ECC3252" w14:textId="09A9E4B6" w:rsidR="00DB7E8D" w:rsidRPr="005620AD" w:rsidRDefault="00DB7E8D" w:rsidP="00DB7E8D">
      <w:pPr>
        <w:pStyle w:val="ListParagraph"/>
        <w:spacing w:line="480" w:lineRule="auto"/>
        <w:jc w:val="center"/>
        <w:rPr>
          <w:rFonts w:asciiTheme="minorHAnsi" w:hAnsiTheme="minorHAnsi" w:cstheme="minorHAnsi"/>
          <w:b/>
          <w:bCs/>
          <w:color w:val="FFC000"/>
          <w:sz w:val="52"/>
          <w:szCs w:val="52"/>
          <w:rtl/>
        </w:rPr>
      </w:pPr>
      <w:r w:rsidRPr="005620AD">
        <w:rPr>
          <w:rFonts w:asciiTheme="minorHAnsi" w:hAnsiTheme="minorHAnsi" w:cstheme="minorHAnsi" w:hint="cs"/>
          <w:b/>
          <w:bCs/>
          <w:color w:val="FFC000"/>
          <w:sz w:val="52"/>
          <w:szCs w:val="52"/>
          <w:rtl/>
        </w:rPr>
        <w:t>أسود</w:t>
      </w:r>
    </w:p>
    <w:p w14:paraId="53897C8F" w14:textId="55B7DE13" w:rsidR="00DB7E8D" w:rsidRPr="005620AD" w:rsidRDefault="00DB7E8D" w:rsidP="00DB7E8D">
      <w:pPr>
        <w:pStyle w:val="ListParagraph"/>
        <w:spacing w:line="480" w:lineRule="auto"/>
        <w:jc w:val="center"/>
        <w:rPr>
          <w:rFonts w:asciiTheme="minorHAnsi" w:hAnsiTheme="minorHAnsi" w:cstheme="minorHAnsi"/>
          <w:b/>
          <w:bCs/>
          <w:color w:val="FF0000"/>
          <w:sz w:val="52"/>
          <w:szCs w:val="52"/>
          <w:rtl/>
        </w:rPr>
      </w:pPr>
      <w:r w:rsidRPr="005620AD">
        <w:rPr>
          <w:rFonts w:asciiTheme="minorHAnsi" w:hAnsiTheme="minorHAnsi" w:cstheme="minorHAnsi" w:hint="cs"/>
          <w:b/>
          <w:bCs/>
          <w:color w:val="FF0000"/>
          <w:sz w:val="52"/>
          <w:szCs w:val="52"/>
          <w:rtl/>
        </w:rPr>
        <w:t>أبيض</w:t>
      </w:r>
    </w:p>
    <w:p w14:paraId="292B781B" w14:textId="09CF7571" w:rsidR="00DB7E8D" w:rsidRPr="005620AD" w:rsidRDefault="00DB7E8D" w:rsidP="00DB7E8D">
      <w:pPr>
        <w:pStyle w:val="ListParagraph"/>
        <w:spacing w:line="480" w:lineRule="auto"/>
        <w:jc w:val="center"/>
        <w:rPr>
          <w:rFonts w:asciiTheme="minorHAnsi" w:hAnsiTheme="minorHAnsi" w:cstheme="minorHAnsi"/>
          <w:b/>
          <w:bCs/>
          <w:color w:val="00B050"/>
          <w:sz w:val="52"/>
          <w:szCs w:val="52"/>
          <w:rtl/>
        </w:rPr>
      </w:pPr>
      <w:r w:rsidRPr="005620AD">
        <w:rPr>
          <w:rFonts w:asciiTheme="minorHAnsi" w:hAnsiTheme="minorHAnsi" w:cstheme="minorHAnsi" w:hint="cs"/>
          <w:b/>
          <w:bCs/>
          <w:color w:val="00B050"/>
          <w:sz w:val="52"/>
          <w:szCs w:val="52"/>
          <w:rtl/>
        </w:rPr>
        <w:t>بني</w:t>
      </w:r>
    </w:p>
    <w:p w14:paraId="74E18D7F" w14:textId="5C7C573C" w:rsidR="00DB7E8D" w:rsidRPr="005620AD" w:rsidRDefault="00DB7E8D" w:rsidP="00DB7E8D">
      <w:pPr>
        <w:pStyle w:val="ListParagraph"/>
        <w:spacing w:line="480" w:lineRule="auto"/>
        <w:jc w:val="center"/>
        <w:rPr>
          <w:rFonts w:asciiTheme="minorHAnsi" w:hAnsiTheme="minorHAnsi" w:cstheme="minorHAnsi"/>
          <w:b/>
          <w:bCs/>
          <w:color w:val="00B0F0"/>
          <w:sz w:val="144"/>
          <w:szCs w:val="144"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</w:rPr>
      </w:pPr>
      <w:r w:rsidRPr="005620AD">
        <w:rPr>
          <w:rFonts w:asciiTheme="minorHAnsi" w:hAnsiTheme="minorHAnsi" w:cstheme="minorHAnsi" w:hint="cs"/>
          <w:b/>
          <w:bCs/>
          <w:color w:val="00B0F0"/>
          <w:sz w:val="52"/>
          <w:szCs w:val="52"/>
          <w:rtl/>
        </w:rPr>
        <w:t>أسود</w:t>
      </w:r>
    </w:p>
    <w:p w14:paraId="09D55E20" w14:textId="77777777" w:rsidR="00DB7E8D" w:rsidRPr="00DB7E8D" w:rsidRDefault="00DB7E8D" w:rsidP="00DB7E8D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44"/>
          <w:szCs w:val="44"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</w:pPr>
    </w:p>
    <w:p w14:paraId="6B7499A1" w14:textId="77777777" w:rsidR="00DB7E8D" w:rsidRDefault="00DB7E8D">
      <w:pPr>
        <w:bidi w:val="0"/>
        <w:spacing w:after="160" w:line="259" w:lineRule="auto"/>
        <w:rPr>
          <w:rFonts w:asciiTheme="minorHAnsi" w:hAnsiTheme="minorHAnsi" w:cstheme="minorHAnsi"/>
          <w:b/>
          <w:bCs/>
          <w:color w:val="000000" w:themeColor="text1"/>
          <w:sz w:val="44"/>
          <w:szCs w:val="44"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  <w:br w:type="page"/>
      </w:r>
    </w:p>
    <w:p w14:paraId="58E61DBD" w14:textId="5988AD7E" w:rsidR="00211CD3" w:rsidRPr="003A2141" w:rsidRDefault="00E25B54" w:rsidP="00823AB4">
      <w:pPr>
        <w:pStyle w:val="ListParagraph"/>
        <w:numPr>
          <w:ilvl w:val="0"/>
          <w:numId w:val="16"/>
        </w:num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</w:pPr>
      <w:r>
        <w:rPr>
          <w:rFonts w:asciiTheme="minorHAnsi" w:hAnsiTheme="minorHAnsi" w:cstheme="minorHAnsi" w:hint="cs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  <w:lastRenderedPageBreak/>
        <w:t>نشاط سر الإقناع</w:t>
      </w:r>
    </w:p>
    <w:p w14:paraId="0F0FC4B7" w14:textId="77777777" w:rsidR="00211CD3" w:rsidRPr="00CE0677" w:rsidRDefault="00211CD3" w:rsidP="00211CD3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33CCCC"/>
          <w:sz w:val="32"/>
          <w:szCs w:val="32"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98176" behindDoc="1" locked="0" layoutInCell="1" allowOverlap="1" wp14:anchorId="6533D6EF" wp14:editId="10C96A3D">
            <wp:simplePos x="0" y="0"/>
            <wp:positionH relativeFrom="rightMargin">
              <wp:posOffset>0</wp:posOffset>
            </wp:positionH>
            <wp:positionV relativeFrom="paragraph">
              <wp:posOffset>255156</wp:posOffset>
            </wp:positionV>
            <wp:extent cx="860425" cy="657225"/>
            <wp:effectExtent l="0" t="0" r="0" b="9525"/>
            <wp:wrapNone/>
            <wp:docPr id="20" name="Picture 4" descr="ØµÙØ±Ø© Ø°Ø§Øª ØµÙØ©">
              <a:extLst xmlns:a="http://schemas.openxmlformats.org/drawingml/2006/main">
                <a:ext uri="{FF2B5EF4-FFF2-40B4-BE49-F238E27FC236}">
                  <a16:creationId xmlns:a16="http://schemas.microsoft.com/office/drawing/2014/main" id="{B32985CE-45D9-4FF2-9E3A-E8941328CA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ØµÙØ±Ø© Ø°Ø§Øª ØµÙØ©">
                      <a:extLst>
                        <a:ext uri="{FF2B5EF4-FFF2-40B4-BE49-F238E27FC236}">
                          <a16:creationId xmlns:a16="http://schemas.microsoft.com/office/drawing/2014/main" id="{B32985CE-45D9-4FF2-9E3A-E8941328CA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657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A46EB" w14:textId="77777777" w:rsidR="00211CD3" w:rsidRPr="00CE0677" w:rsidRDefault="00211CD3" w:rsidP="00823AB4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>وصف النشاط:</w:t>
      </w:r>
    </w:p>
    <w:p w14:paraId="1E7F862E" w14:textId="08F21BB4" w:rsidR="00211CD3" w:rsidRDefault="00211CD3" w:rsidP="00211CD3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rtl/>
        </w:rPr>
      </w:pPr>
      <w:r w:rsidRPr="00CE0677">
        <w:rPr>
          <w:noProof/>
        </w:rPr>
        <w:drawing>
          <wp:anchor distT="0" distB="0" distL="114300" distR="114300" simplePos="0" relativeHeight="251699200" behindDoc="1" locked="0" layoutInCell="1" allowOverlap="1" wp14:anchorId="19FD70B7" wp14:editId="2AD9EC0E">
            <wp:simplePos x="0" y="0"/>
            <wp:positionH relativeFrom="rightMargin">
              <wp:posOffset>0</wp:posOffset>
            </wp:positionH>
            <wp:positionV relativeFrom="paragraph">
              <wp:posOffset>481851</wp:posOffset>
            </wp:positionV>
            <wp:extent cx="862965" cy="86296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677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هذا النشاط</w:t>
      </w:r>
      <w:r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 يتم بشكل </w:t>
      </w:r>
      <w:r w:rsidR="00E25B54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زوجي</w:t>
      </w:r>
      <w:r w:rsidRPr="00CE0677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 xml:space="preserve"> </w:t>
      </w:r>
      <w:bookmarkStart w:id="1" w:name="_Hlk536339921"/>
      <w:bookmarkStart w:id="2" w:name="_Hlk535691831"/>
      <w:r w:rsidR="00E25B54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ليحاول أن يقنع كل متدرب زميله بالصورة التي يراه</w:t>
      </w:r>
      <w:r w:rsidR="005620AD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ا</w:t>
      </w:r>
    </w:p>
    <w:p w14:paraId="390A1DAB" w14:textId="3E9C29F6" w:rsidR="00E25B54" w:rsidRPr="00CE0677" w:rsidRDefault="00E25B54" w:rsidP="00211CD3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rtl/>
        </w:rPr>
      </w:pPr>
      <w:r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والصورة هي عبارة عن إنه يمكن رؤيتها </w:t>
      </w:r>
      <w:r w:rsidRPr="00E25B54">
        <w:rPr>
          <w:rFonts w:asciiTheme="minorHAnsi" w:hAnsiTheme="minorHAnsi" w:cs="Calibri"/>
          <w:color w:val="000000" w:themeColor="text1"/>
          <w:sz w:val="28"/>
          <w:szCs w:val="28"/>
          <w:rtl/>
        </w:rPr>
        <w:t>قافلة سفن أ</w:t>
      </w:r>
      <w:r>
        <w:rPr>
          <w:rFonts w:asciiTheme="minorHAnsi" w:hAnsiTheme="minorHAnsi" w:cs="Calibri" w:hint="cs"/>
          <w:color w:val="000000" w:themeColor="text1"/>
          <w:sz w:val="28"/>
          <w:szCs w:val="28"/>
          <w:rtl/>
        </w:rPr>
        <w:t>و</w:t>
      </w:r>
      <w:r w:rsidRPr="00E25B54">
        <w:rPr>
          <w:rFonts w:asciiTheme="minorHAnsi" w:hAnsiTheme="minorHAnsi" w:cs="Calibri"/>
          <w:color w:val="000000" w:themeColor="text1"/>
          <w:sz w:val="28"/>
          <w:szCs w:val="28"/>
          <w:rtl/>
        </w:rPr>
        <w:t xml:space="preserve"> جسر فوق الماء</w:t>
      </w:r>
      <w:bookmarkEnd w:id="1"/>
    </w:p>
    <w:bookmarkEnd w:id="2"/>
    <w:p w14:paraId="1D4B6044" w14:textId="77777777" w:rsidR="00211CD3" w:rsidRPr="00CE0677" w:rsidRDefault="00211CD3" w:rsidP="00211CD3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</w:p>
    <w:p w14:paraId="6FB8C41A" w14:textId="77777777" w:rsidR="00211CD3" w:rsidRPr="00CE0677" w:rsidRDefault="00211CD3" w:rsidP="00823AB4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rtl/>
        </w:rPr>
        <w:t>الهدف منه:</w:t>
      </w:r>
    </w:p>
    <w:p w14:paraId="4CC8212D" w14:textId="08DCEF9F" w:rsidR="00211CD3" w:rsidRPr="006C576C" w:rsidRDefault="006C576C" w:rsidP="00823AB4">
      <w:pPr>
        <w:pStyle w:val="ListParagraph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C576C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أن </w:t>
      </w:r>
      <w:r w:rsidR="00534B1B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يستطيع المدرب بإقناع الآخرين بوجهة نظره</w:t>
      </w:r>
    </w:p>
    <w:p w14:paraId="34AD902B" w14:textId="77777777" w:rsidR="00211CD3" w:rsidRPr="00CE0677" w:rsidRDefault="00211CD3" w:rsidP="00211CD3">
      <w:pPr>
        <w:pStyle w:val="ListParagraph"/>
        <w:spacing w:after="160" w:line="276" w:lineRule="auto"/>
        <w:ind w:left="1440"/>
        <w:rPr>
          <w:rFonts w:asciiTheme="minorHAnsi" w:hAnsiTheme="minorHAnsi" w:cstheme="minorHAnsi"/>
          <w:b/>
          <w:bCs/>
          <w:color w:val="33CCCC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700224" behindDoc="1" locked="0" layoutInCell="1" allowOverlap="1" wp14:anchorId="0541AB2F" wp14:editId="4350D23C">
            <wp:simplePos x="0" y="0"/>
            <wp:positionH relativeFrom="rightMargin">
              <wp:posOffset>0</wp:posOffset>
            </wp:positionH>
            <wp:positionV relativeFrom="paragraph">
              <wp:posOffset>2128520</wp:posOffset>
            </wp:positionV>
            <wp:extent cx="810895" cy="956310"/>
            <wp:effectExtent l="0" t="0" r="825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97152" behindDoc="1" locked="0" layoutInCell="1" allowOverlap="1" wp14:anchorId="0E9E2F6D" wp14:editId="658E2417">
            <wp:simplePos x="0" y="0"/>
            <wp:positionH relativeFrom="rightMargin">
              <wp:posOffset>0</wp:posOffset>
            </wp:positionH>
            <wp:positionV relativeFrom="paragraph">
              <wp:posOffset>243205</wp:posOffset>
            </wp:positionV>
            <wp:extent cx="902335" cy="72898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08CC7" w14:textId="77777777" w:rsidR="00211CD3" w:rsidRPr="00CE0677" w:rsidRDefault="00211CD3" w:rsidP="00823AB4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</w:pPr>
      <w:r w:rsidRPr="00CE0677">
        <w:rPr>
          <w:rFonts w:asciiTheme="minorHAnsi" w:hAnsiTheme="minorHAnsi" w:cstheme="minorHAnsi" w:hint="cs"/>
          <w:b/>
          <w:bCs/>
          <w:color w:val="ED7D31" w:themeColor="accent2"/>
          <w:sz w:val="32"/>
          <w:szCs w:val="32"/>
          <w:rtl/>
        </w:rPr>
        <w:t>أسلوب التدريب</w:t>
      </w:r>
    </w:p>
    <w:p w14:paraId="3BA568E3" w14:textId="77777777" w:rsidR="00211CD3" w:rsidRPr="00CE0677" w:rsidRDefault="00211CD3" w:rsidP="00823AB4">
      <w:pPr>
        <w:pStyle w:val="ListParagraph"/>
        <w:numPr>
          <w:ilvl w:val="0"/>
          <w:numId w:val="8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E0677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العصف الذهني</w:t>
      </w:r>
    </w:p>
    <w:p w14:paraId="53B5A7F4" w14:textId="316676FE" w:rsidR="00211CD3" w:rsidRPr="00CE0677" w:rsidRDefault="00211CD3" w:rsidP="006C576C">
      <w:pPr>
        <w:pStyle w:val="ListParagraph"/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AF918A0" w14:textId="77777777" w:rsidR="00211CD3" w:rsidRPr="00CE0677" w:rsidRDefault="00211CD3" w:rsidP="00211CD3">
      <w:pPr>
        <w:pStyle w:val="ListParagraph"/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701248" behindDoc="1" locked="0" layoutInCell="1" allowOverlap="1" wp14:anchorId="190B68BD" wp14:editId="65BDE117">
            <wp:simplePos x="0" y="0"/>
            <wp:positionH relativeFrom="rightMargin">
              <wp:posOffset>0</wp:posOffset>
            </wp:positionH>
            <wp:positionV relativeFrom="paragraph">
              <wp:posOffset>201181</wp:posOffset>
            </wp:positionV>
            <wp:extent cx="875030" cy="737870"/>
            <wp:effectExtent l="0" t="0" r="1270" b="50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29BED" w14:textId="77777777" w:rsidR="00211CD3" w:rsidRPr="00CE0677" w:rsidRDefault="00211CD3" w:rsidP="00823AB4">
      <w:pPr>
        <w:pStyle w:val="ListParagraph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>مدة النشاط</w:t>
      </w:r>
    </w:p>
    <w:p w14:paraId="4D9498DB" w14:textId="78BDD508" w:rsidR="00211CD3" w:rsidRPr="00CE0677" w:rsidRDefault="00534B1B" w:rsidP="00211CD3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5</w:t>
      </w:r>
      <w:r w:rsidR="00211CD3" w:rsidRPr="00CE067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 دقيقة</w:t>
      </w:r>
    </w:p>
    <w:p w14:paraId="58B8E784" w14:textId="77777777" w:rsidR="00211CD3" w:rsidRPr="00CE0677" w:rsidRDefault="00211CD3" w:rsidP="00211CD3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</w:p>
    <w:p w14:paraId="4896AA9D" w14:textId="77777777" w:rsidR="00211CD3" w:rsidRPr="00CE0677" w:rsidRDefault="00211CD3" w:rsidP="00823AB4">
      <w:pPr>
        <w:pStyle w:val="ListParagraph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 xml:space="preserve">إجراءات وتعليمات التنفيذ: </w:t>
      </w:r>
    </w:p>
    <w:p w14:paraId="28651F06" w14:textId="46F6A774" w:rsidR="00534B1B" w:rsidRPr="00534B1B" w:rsidRDefault="00534B1B" w:rsidP="00534B1B">
      <w:pPr>
        <w:pStyle w:val="ListParagraph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34B1B">
        <w:rPr>
          <w:rFonts w:asciiTheme="minorHAnsi" w:hAnsiTheme="minorHAnsi" w:cs="Calibri"/>
          <w:color w:val="000000" w:themeColor="text1"/>
          <w:sz w:val="28"/>
          <w:szCs w:val="28"/>
          <w:rtl/>
        </w:rPr>
        <w:t>ليحاول أن يقنع كل متدرب زميله بالصورة التي يراه</w:t>
      </w:r>
      <w:r>
        <w:rPr>
          <w:rFonts w:asciiTheme="minorHAnsi" w:hAnsiTheme="minorHAnsi" w:cs="Calibri" w:hint="cs"/>
          <w:color w:val="000000" w:themeColor="text1"/>
          <w:sz w:val="28"/>
          <w:szCs w:val="28"/>
          <w:rtl/>
        </w:rPr>
        <w:t xml:space="preserve"> سواء كان </w:t>
      </w:r>
      <w:r w:rsidRPr="00534B1B">
        <w:rPr>
          <w:rFonts w:asciiTheme="minorHAnsi" w:hAnsiTheme="minorHAnsi" w:cs="Calibri"/>
          <w:color w:val="000000" w:themeColor="text1"/>
          <w:sz w:val="28"/>
          <w:szCs w:val="28"/>
          <w:rtl/>
        </w:rPr>
        <w:t>قافلة سفن أو جسر فوق الماء</w:t>
      </w:r>
      <w:r w:rsidRPr="00534B1B">
        <w:rPr>
          <w:rFonts w:asciiTheme="minorHAnsi" w:hAnsiTheme="minorHAnsi" w:cs="Calibri" w:hint="cs"/>
          <w:color w:val="000000" w:themeColor="text1"/>
          <w:sz w:val="28"/>
          <w:szCs w:val="28"/>
          <w:rtl/>
        </w:rPr>
        <w:t xml:space="preserve"> </w:t>
      </w:r>
    </w:p>
    <w:p w14:paraId="53B27386" w14:textId="7D274E8B" w:rsidR="003F33D9" w:rsidRDefault="003F33D9" w:rsidP="00534B1B">
      <w:pPr>
        <w:pStyle w:val="ListParagraph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ثم يبدأ في المناقشة معهم </w:t>
      </w:r>
    </w:p>
    <w:p w14:paraId="67FD357C" w14:textId="63E79D47" w:rsidR="00937D61" w:rsidRDefault="00937D61" w:rsidP="00937D61">
      <w:p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  <w:rtl/>
        </w:rPr>
      </w:pPr>
    </w:p>
    <w:p w14:paraId="47899EE9" w14:textId="77777777" w:rsidR="00937D61" w:rsidRPr="00937D61" w:rsidRDefault="00937D61" w:rsidP="00937D61">
      <w:p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3" w:name="_GoBack"/>
      <w:bookmarkEnd w:id="3"/>
    </w:p>
    <w:p w14:paraId="5B65828B" w14:textId="657A4B7B" w:rsidR="00534B1B" w:rsidRPr="003F33D9" w:rsidRDefault="00534B1B" w:rsidP="00534B1B">
      <w:pPr>
        <w:pStyle w:val="ListParagraph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الصورة موجودة في الصفحة التالية</w:t>
      </w:r>
    </w:p>
    <w:p w14:paraId="53E14DB5" w14:textId="77777777" w:rsidR="003F33D9" w:rsidRDefault="003F33D9">
      <w:pPr>
        <w:bidi w:val="0"/>
        <w:spacing w:after="160" w:line="259" w:lineRule="auto"/>
        <w:rPr>
          <w:rFonts w:asciiTheme="minorHAnsi" w:hAnsiTheme="minorHAnsi" w:cstheme="minorHAnsi"/>
          <w:b/>
          <w:bCs/>
          <w:color w:val="ED7D31" w:themeColor="accent2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ED7D31" w:themeColor="accent2"/>
          <w:sz w:val="36"/>
          <w:szCs w:val="36"/>
          <w:rtl/>
        </w:rPr>
        <w:br w:type="page"/>
      </w:r>
    </w:p>
    <w:p w14:paraId="6B9966AB" w14:textId="12D30F43" w:rsidR="00837EB9" w:rsidRDefault="00837EB9" w:rsidP="00211CD3">
      <w:pPr>
        <w:spacing w:after="160" w:line="276" w:lineRule="auto"/>
        <w:jc w:val="center"/>
        <w:rPr>
          <w:rFonts w:asciiTheme="minorHAnsi" w:hAnsiTheme="minorHAnsi" w:cstheme="minorHAnsi"/>
          <w:b/>
          <w:bCs/>
          <w:color w:val="ED7D31" w:themeColor="accent2"/>
          <w:sz w:val="36"/>
          <w:szCs w:val="36"/>
          <w:rtl/>
        </w:rPr>
      </w:pPr>
    </w:p>
    <w:p w14:paraId="088C8451" w14:textId="61D53F27" w:rsidR="00837EB9" w:rsidRDefault="00837EB9" w:rsidP="00211CD3">
      <w:pPr>
        <w:spacing w:after="160" w:line="276" w:lineRule="auto"/>
        <w:jc w:val="center"/>
        <w:rPr>
          <w:rFonts w:asciiTheme="minorHAnsi" w:hAnsiTheme="minorHAnsi" w:cstheme="minorHAnsi"/>
          <w:b/>
          <w:bCs/>
          <w:color w:val="ED7D31" w:themeColor="accent2"/>
          <w:sz w:val="36"/>
          <w:szCs w:val="36"/>
          <w:rtl/>
        </w:rPr>
      </w:pPr>
    </w:p>
    <w:p w14:paraId="4FBEE3B1" w14:textId="4CE4A917" w:rsidR="00211CD3" w:rsidRDefault="00534B1B">
      <w:pPr>
        <w:bidi w:val="0"/>
        <w:spacing w:after="160" w:line="259" w:lineRule="auto"/>
        <w:rPr>
          <w:rFonts w:asciiTheme="minorHAnsi" w:hAnsiTheme="minorHAnsi" w:cstheme="minorHAnsi"/>
          <w:b/>
          <w:bCs/>
          <w:color w:val="000000" w:themeColor="text1"/>
          <w:sz w:val="44"/>
          <w:szCs w:val="44"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063E8F0F" wp14:editId="476AF5FB">
            <wp:simplePos x="0" y="0"/>
            <wp:positionH relativeFrom="page">
              <wp:posOffset>60385</wp:posOffset>
            </wp:positionH>
            <wp:positionV relativeFrom="paragraph">
              <wp:posOffset>379766</wp:posOffset>
            </wp:positionV>
            <wp:extent cx="7410450" cy="4209691"/>
            <wp:effectExtent l="0" t="0" r="0" b="635"/>
            <wp:wrapNone/>
            <wp:docPr id="4" name="Picture 4" descr="ÙØ¬ÙÙØ¹Ø© Ø§ÙØ®Ø¯Ø§Ø¹ Ø§ÙØ¨ØµØ±Ù Ø±ÙØ¹Ø© ajb-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Ø¬ÙÙØ¹Ø© Ø§ÙØ®Ø¯Ø§Ø¹ Ø§ÙØ¨ØµØ±Ù Ø±ÙØ¹Ø© ajb-555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732" cy="421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CD3">
        <w:rPr>
          <w:rFonts w:asciiTheme="minorHAnsi" w:hAnsiTheme="minorHAnsi" w:cstheme="minorHAnsi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  <w:br w:type="page"/>
      </w:r>
    </w:p>
    <w:p w14:paraId="5FC237B5" w14:textId="4ABA4437" w:rsidR="00CE0677" w:rsidRPr="003A2141" w:rsidRDefault="00CE0677" w:rsidP="00823AB4">
      <w:pPr>
        <w:pStyle w:val="ListParagraph"/>
        <w:numPr>
          <w:ilvl w:val="0"/>
          <w:numId w:val="16"/>
        </w:num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</w:pPr>
      <w:r w:rsidRPr="003A2141">
        <w:rPr>
          <w:rFonts w:asciiTheme="minorHAnsi" w:hAnsiTheme="minorHAnsi" w:cstheme="minorHAnsi" w:hint="cs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  <w:lastRenderedPageBreak/>
        <w:t xml:space="preserve">نشاط </w:t>
      </w:r>
      <w:r w:rsidR="006C576C" w:rsidRPr="003A2141">
        <w:rPr>
          <w:rFonts w:asciiTheme="minorHAnsi" w:hAnsiTheme="minorHAnsi" w:cs="Calibri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  <w:t>اللغة الملتونية</w:t>
      </w:r>
    </w:p>
    <w:p w14:paraId="38E00E5E" w14:textId="71DC4F06" w:rsidR="00CE0677" w:rsidRPr="00CE0677" w:rsidRDefault="00CE0677" w:rsidP="00CE0677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33CCCC"/>
          <w:sz w:val="32"/>
          <w:szCs w:val="32"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92032" behindDoc="1" locked="0" layoutInCell="1" allowOverlap="1" wp14:anchorId="5D0A593F" wp14:editId="1A4DE461">
            <wp:simplePos x="0" y="0"/>
            <wp:positionH relativeFrom="rightMargin">
              <wp:posOffset>0</wp:posOffset>
            </wp:positionH>
            <wp:positionV relativeFrom="paragraph">
              <wp:posOffset>255156</wp:posOffset>
            </wp:positionV>
            <wp:extent cx="860425" cy="657225"/>
            <wp:effectExtent l="0" t="0" r="0" b="9525"/>
            <wp:wrapNone/>
            <wp:docPr id="15" name="Picture 4" descr="ØµÙØ±Ø© Ø°Ø§Øª ØµÙØ©">
              <a:extLst xmlns:a="http://schemas.openxmlformats.org/drawingml/2006/main">
                <a:ext uri="{FF2B5EF4-FFF2-40B4-BE49-F238E27FC236}">
                  <a16:creationId xmlns:a16="http://schemas.microsoft.com/office/drawing/2014/main" id="{B32985CE-45D9-4FF2-9E3A-E8941328CA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ØµÙØ±Ø© Ø°Ø§Øª ØµÙØ©">
                      <a:extLst>
                        <a:ext uri="{FF2B5EF4-FFF2-40B4-BE49-F238E27FC236}">
                          <a16:creationId xmlns:a16="http://schemas.microsoft.com/office/drawing/2014/main" id="{B32985CE-45D9-4FF2-9E3A-E8941328CA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657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41068" w14:textId="010F50A3" w:rsidR="00CE0677" w:rsidRPr="00CE0677" w:rsidRDefault="00CE0677" w:rsidP="00823AB4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>وصف النشاط:</w:t>
      </w:r>
    </w:p>
    <w:p w14:paraId="79461A9A" w14:textId="3A10D7AF" w:rsidR="00CE0677" w:rsidRDefault="00CE0677" w:rsidP="00CE0677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rtl/>
        </w:rPr>
      </w:pPr>
      <w:r w:rsidRPr="00CE0677">
        <w:rPr>
          <w:noProof/>
        </w:rPr>
        <w:drawing>
          <wp:anchor distT="0" distB="0" distL="114300" distR="114300" simplePos="0" relativeHeight="251693056" behindDoc="1" locked="0" layoutInCell="1" allowOverlap="1" wp14:anchorId="5DE0BCE4" wp14:editId="6AAD54C2">
            <wp:simplePos x="0" y="0"/>
            <wp:positionH relativeFrom="rightMargin">
              <wp:posOffset>0</wp:posOffset>
            </wp:positionH>
            <wp:positionV relativeFrom="paragraph">
              <wp:posOffset>481851</wp:posOffset>
            </wp:positionV>
            <wp:extent cx="862965" cy="8629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677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 xml:space="preserve">هذا النشاط </w:t>
      </w:r>
      <w:r w:rsidR="00211CD3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يتم بشكل </w:t>
      </w:r>
      <w:r w:rsidR="00837EB9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زوجي</w:t>
      </w:r>
      <w:r w:rsidR="00211CD3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 </w:t>
      </w:r>
      <w:r w:rsidRPr="00CE0677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ليدرك المتدرب </w:t>
      </w:r>
      <w:bookmarkStart w:id="4" w:name="_Hlk535690934"/>
      <w:r w:rsidRPr="00CE0677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أثر </w:t>
      </w:r>
      <w:bookmarkStart w:id="5" w:name="_Hlk535692920"/>
      <w:r w:rsidRPr="00CE0677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اللغة الملتونية </w:t>
      </w:r>
      <w:bookmarkEnd w:id="5"/>
      <w:r w:rsidRPr="00CE0677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على ال</w:t>
      </w:r>
      <w:r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إ</w:t>
      </w:r>
      <w:r w:rsidRPr="00CE0677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قناع من خلال </w:t>
      </w:r>
      <w:bookmarkStart w:id="6" w:name="_Hlk536306383"/>
      <w:r w:rsidR="00837EB9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طلب كل منهم من الاخر شئ باستخدام هذه اللغة</w:t>
      </w:r>
    </w:p>
    <w:bookmarkEnd w:id="6"/>
    <w:p w14:paraId="332F329C" w14:textId="77777777" w:rsidR="00837EB9" w:rsidRPr="00CE0677" w:rsidRDefault="00837EB9" w:rsidP="00CE0677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rtl/>
        </w:rPr>
      </w:pPr>
    </w:p>
    <w:bookmarkEnd w:id="4"/>
    <w:p w14:paraId="11778853" w14:textId="5539FDAB" w:rsidR="00CE0677" w:rsidRPr="00CE0677" w:rsidRDefault="00CE0677" w:rsidP="00CE0677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</w:p>
    <w:p w14:paraId="31B58DBA" w14:textId="77777777" w:rsidR="00CE0677" w:rsidRPr="00CE0677" w:rsidRDefault="00CE0677" w:rsidP="00823AB4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rtl/>
        </w:rPr>
        <w:t>الهدف منه:</w:t>
      </w:r>
    </w:p>
    <w:p w14:paraId="4747A039" w14:textId="14948A97" w:rsidR="00CE0677" w:rsidRPr="00CE0677" w:rsidRDefault="00CE0677" w:rsidP="00823AB4">
      <w:pPr>
        <w:pStyle w:val="ListParagraph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b/>
          <w:bCs/>
          <w:color w:val="33CCCC"/>
          <w:sz w:val="32"/>
          <w:szCs w:val="32"/>
        </w:rPr>
      </w:pPr>
      <w:r w:rsidRPr="00CE0677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 xml:space="preserve">التأكيد </w:t>
      </w:r>
      <w:r w:rsidR="006C576C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أهمية اللغة الملتونية في الإقناع</w:t>
      </w:r>
    </w:p>
    <w:p w14:paraId="21DA836D" w14:textId="489317ED" w:rsidR="00CE0677" w:rsidRPr="00CE0677" w:rsidRDefault="00CE0677" w:rsidP="00CE0677">
      <w:pPr>
        <w:pStyle w:val="ListParagraph"/>
        <w:spacing w:after="160" w:line="276" w:lineRule="auto"/>
        <w:ind w:left="1440"/>
        <w:rPr>
          <w:rFonts w:asciiTheme="minorHAnsi" w:hAnsiTheme="minorHAnsi" w:cstheme="minorHAnsi"/>
          <w:b/>
          <w:bCs/>
          <w:color w:val="33CCCC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94080" behindDoc="1" locked="0" layoutInCell="1" allowOverlap="1" wp14:anchorId="596F4E90" wp14:editId="5E2D48BE">
            <wp:simplePos x="0" y="0"/>
            <wp:positionH relativeFrom="rightMargin">
              <wp:posOffset>0</wp:posOffset>
            </wp:positionH>
            <wp:positionV relativeFrom="paragraph">
              <wp:posOffset>2128520</wp:posOffset>
            </wp:positionV>
            <wp:extent cx="810895" cy="956310"/>
            <wp:effectExtent l="0" t="0" r="825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91008" behindDoc="1" locked="0" layoutInCell="1" allowOverlap="1" wp14:anchorId="5A2980C2" wp14:editId="683C0782">
            <wp:simplePos x="0" y="0"/>
            <wp:positionH relativeFrom="rightMargin">
              <wp:posOffset>0</wp:posOffset>
            </wp:positionH>
            <wp:positionV relativeFrom="paragraph">
              <wp:posOffset>243205</wp:posOffset>
            </wp:positionV>
            <wp:extent cx="902335" cy="72898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0A278" w14:textId="0AF16678" w:rsidR="00CE0677" w:rsidRPr="00CE0677" w:rsidRDefault="00CE0677" w:rsidP="00823AB4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</w:pPr>
      <w:r w:rsidRPr="00CE0677">
        <w:rPr>
          <w:rFonts w:asciiTheme="minorHAnsi" w:hAnsiTheme="minorHAnsi" w:cstheme="minorHAnsi" w:hint="cs"/>
          <w:b/>
          <w:bCs/>
          <w:color w:val="ED7D31" w:themeColor="accent2"/>
          <w:sz w:val="32"/>
          <w:szCs w:val="32"/>
          <w:rtl/>
        </w:rPr>
        <w:t>أسلوب التدريب</w:t>
      </w:r>
    </w:p>
    <w:p w14:paraId="6895C66F" w14:textId="5BFFB95C" w:rsidR="00CE0677" w:rsidRPr="00CE0677" w:rsidRDefault="00CE0677" w:rsidP="00823AB4">
      <w:pPr>
        <w:pStyle w:val="ListParagraph"/>
        <w:numPr>
          <w:ilvl w:val="0"/>
          <w:numId w:val="8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E0677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العصف الذهني</w:t>
      </w:r>
    </w:p>
    <w:p w14:paraId="7C76F661" w14:textId="51D36C45" w:rsidR="00CE0677" w:rsidRPr="00CE0677" w:rsidRDefault="00CE0677" w:rsidP="00823AB4">
      <w:pPr>
        <w:pStyle w:val="ListParagraph"/>
        <w:numPr>
          <w:ilvl w:val="0"/>
          <w:numId w:val="8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E0677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المناقشة</w:t>
      </w:r>
    </w:p>
    <w:p w14:paraId="54EA7F4B" w14:textId="4E09C79F" w:rsidR="00CE0677" w:rsidRPr="00CE0677" w:rsidRDefault="00CE0677" w:rsidP="00CE0677">
      <w:pPr>
        <w:pStyle w:val="ListParagraph"/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95104" behindDoc="1" locked="0" layoutInCell="1" allowOverlap="1" wp14:anchorId="212EE890" wp14:editId="52C13594">
            <wp:simplePos x="0" y="0"/>
            <wp:positionH relativeFrom="rightMargin">
              <wp:posOffset>0</wp:posOffset>
            </wp:positionH>
            <wp:positionV relativeFrom="paragraph">
              <wp:posOffset>201181</wp:posOffset>
            </wp:positionV>
            <wp:extent cx="875030" cy="737870"/>
            <wp:effectExtent l="0" t="0" r="127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23A76" w14:textId="77777777" w:rsidR="00CE0677" w:rsidRPr="00CE0677" w:rsidRDefault="00CE0677" w:rsidP="00823AB4">
      <w:pPr>
        <w:pStyle w:val="ListParagraph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>مدة النشاط</w:t>
      </w:r>
    </w:p>
    <w:p w14:paraId="13298F05" w14:textId="0FA9E2F5" w:rsidR="00CE0677" w:rsidRPr="00CE0677" w:rsidRDefault="00837EB9" w:rsidP="00CE0677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10</w:t>
      </w:r>
      <w:r w:rsidR="00CE0677" w:rsidRPr="00CE067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 دقيقة</w:t>
      </w:r>
    </w:p>
    <w:p w14:paraId="3C60779A" w14:textId="2262175D" w:rsidR="00CE0677" w:rsidRPr="00CE0677" w:rsidRDefault="00CE0677" w:rsidP="00CE0677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</w:p>
    <w:p w14:paraId="5BD91F0B" w14:textId="77777777" w:rsidR="00CE0677" w:rsidRPr="00CE0677" w:rsidRDefault="00CE0677" w:rsidP="00823AB4">
      <w:pPr>
        <w:pStyle w:val="ListParagraph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 xml:space="preserve">إجراءات وتعليمات التنفيذ: </w:t>
      </w:r>
    </w:p>
    <w:p w14:paraId="32219500" w14:textId="77777777" w:rsidR="00837EB9" w:rsidRDefault="00CE0677" w:rsidP="006647B1">
      <w:pPr>
        <w:pStyle w:val="ListParagraph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37EB9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يقول المدرب المطلوب تنف</w:t>
      </w:r>
      <w:r w:rsidRPr="00837EB9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ي</w:t>
      </w:r>
      <w:r w:rsidRPr="00837EB9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 xml:space="preserve">ذه من هذه الورشة </w:t>
      </w:r>
      <w:r w:rsidR="00837EB9" w:rsidRPr="00837EB9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لكل فردين</w:t>
      </w:r>
      <w:r w:rsidRPr="00837EB9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 xml:space="preserve"> وأن عليهم المناقشة لمدة 10  دقائق </w:t>
      </w:r>
      <w:r w:rsidR="00837EB9" w:rsidRPr="00837EB9">
        <w:rPr>
          <w:rFonts w:asciiTheme="minorHAnsi" w:hAnsiTheme="minorHAnsi" w:cs="Calibri"/>
          <w:color w:val="000000" w:themeColor="text1"/>
          <w:sz w:val="28"/>
          <w:szCs w:val="28"/>
          <w:rtl/>
        </w:rPr>
        <w:t>طلب كل منهم من الاخر شئ باستخدام هذه اللغة</w:t>
      </w:r>
    </w:p>
    <w:p w14:paraId="2632552B" w14:textId="147C9BAC" w:rsidR="00CE0677" w:rsidRPr="00837EB9" w:rsidRDefault="00CE0677" w:rsidP="006647B1">
      <w:pPr>
        <w:pStyle w:val="ListParagraph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  <w:rtl/>
        </w:rPr>
      </w:pPr>
      <w:r w:rsidRPr="00837EB9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 xml:space="preserve">وبعد انتهاء الوقت </w:t>
      </w:r>
      <w:r w:rsidR="00837EB9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يسأل</w:t>
      </w:r>
      <w:r w:rsidRPr="00837EB9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 xml:space="preserve"> المدرب </w:t>
      </w:r>
      <w:r w:rsidR="00837EB9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من اقتنع سريعا بأسلوب زميله</w:t>
      </w:r>
    </w:p>
    <w:p w14:paraId="5FFE2746" w14:textId="77777777" w:rsidR="00211CD3" w:rsidRDefault="00211CD3">
      <w:pPr>
        <w:bidi w:val="0"/>
        <w:spacing w:after="160" w:line="259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rtl/>
        </w:rPr>
        <w:br w:type="page"/>
      </w:r>
    </w:p>
    <w:p w14:paraId="7CFA55BB" w14:textId="1300893A" w:rsidR="00C36289" w:rsidRPr="003A2141" w:rsidRDefault="00C36289" w:rsidP="00823AB4">
      <w:pPr>
        <w:pStyle w:val="ListParagraph"/>
        <w:numPr>
          <w:ilvl w:val="0"/>
          <w:numId w:val="16"/>
        </w:num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</w:pPr>
      <w:r w:rsidRPr="003A2141">
        <w:rPr>
          <w:rFonts w:asciiTheme="minorHAnsi" w:hAnsiTheme="minorHAnsi" w:cstheme="minorHAnsi" w:hint="cs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  <w:lastRenderedPageBreak/>
        <w:t xml:space="preserve">نشاط </w:t>
      </w:r>
      <w:r w:rsidR="006C576C" w:rsidRPr="003A2141">
        <w:rPr>
          <w:rFonts w:asciiTheme="minorHAnsi" w:hAnsiTheme="minorHAnsi" w:cstheme="minorHAnsi" w:hint="cs"/>
          <w:b/>
          <w:bCs/>
          <w:color w:val="000000" w:themeColor="text1"/>
          <w:sz w:val="44"/>
          <w:szCs w:val="44"/>
          <w:rtl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  <w14:textOutline w14:w="3175" w14:cap="sq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ysDot"/>
            <w14:miter w14:lim="0"/>
          </w14:textOutline>
          <w14:textFill>
            <w14:gradFill>
              <w14:gsLst>
                <w14:gs w14:pos="0">
                  <w14:schemeClr w14:val="accent2"/>
                </w14:gs>
                <w14:gs w14:pos="23000">
                  <w14:schemeClr w14:val="accent2">
                    <w14:lumMod w14:val="89000"/>
                  </w14:schemeClr>
                </w14:gs>
                <w14:gs w14:pos="69000">
                  <w14:schemeClr w14:val="accent2">
                    <w14:lumMod w14:val="75000"/>
                  </w14:schemeClr>
                </w14:gs>
                <w14:gs w14:pos="97000">
                  <w14:schemeClr w14:val="accent2">
                    <w14:lumMod w14:val="70000"/>
                  </w14:schemeClr>
                </w14:gs>
              </w14:gsLst>
              <w14:lin w14:ang="10800000" w14:scaled="0"/>
            </w14:gradFill>
          </w14:textFill>
        </w:rPr>
        <w:t>ورشة المراجعة</w:t>
      </w:r>
    </w:p>
    <w:p w14:paraId="51DFE036" w14:textId="16F24AE5" w:rsidR="00905C6F" w:rsidRPr="00CE0677" w:rsidRDefault="00C36289" w:rsidP="00CE0677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33CCCC"/>
          <w:sz w:val="32"/>
          <w:szCs w:val="32"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06918998" wp14:editId="68300263">
            <wp:simplePos x="0" y="0"/>
            <wp:positionH relativeFrom="rightMargin">
              <wp:align>left</wp:align>
            </wp:positionH>
            <wp:positionV relativeFrom="paragraph">
              <wp:posOffset>330378</wp:posOffset>
            </wp:positionV>
            <wp:extent cx="860866" cy="657546"/>
            <wp:effectExtent l="0" t="0" r="0" b="0"/>
            <wp:wrapNone/>
            <wp:docPr id="11" name="Picture 4" descr="ØµÙØ±Ø© Ø°Ø§Øª ØµÙØ©">
              <a:extLst xmlns:a="http://schemas.openxmlformats.org/drawingml/2006/main">
                <a:ext uri="{FF2B5EF4-FFF2-40B4-BE49-F238E27FC236}">
                  <a16:creationId xmlns:a16="http://schemas.microsoft.com/office/drawing/2014/main" id="{B32985CE-45D9-4FF2-9E3A-E8941328CA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ØµÙØ±Ø© Ø°Ø§Øª ØµÙØ©">
                      <a:extLst>
                        <a:ext uri="{FF2B5EF4-FFF2-40B4-BE49-F238E27FC236}">
                          <a16:creationId xmlns:a16="http://schemas.microsoft.com/office/drawing/2014/main" id="{B32985CE-45D9-4FF2-9E3A-E8941328CA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66" cy="6575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9671D" w14:textId="04143999" w:rsidR="00905C6F" w:rsidRPr="00CE0677" w:rsidRDefault="00905C6F" w:rsidP="00823AB4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>وصف النشاط:</w:t>
      </w:r>
    </w:p>
    <w:p w14:paraId="41E581CD" w14:textId="1807D01D" w:rsidR="00905C6F" w:rsidRPr="00CE0677" w:rsidRDefault="00905C6F" w:rsidP="00CE0677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rtl/>
        </w:rPr>
      </w:pPr>
      <w:r w:rsidRPr="00CE0677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هذا النشاط</w:t>
      </w:r>
      <w:r w:rsidR="00211CD3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 النشاط يتم بشكل جماعي</w:t>
      </w:r>
      <w:r w:rsidRPr="00CE0677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 xml:space="preserve"> ليسترجع المتدربون أهم النقاط التي التدريب عليه خلال الدورة التدريبية</w:t>
      </w:r>
      <w:r w:rsidR="006C576C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 xml:space="preserve"> ويتم في أخر الدورة التدريبية</w:t>
      </w:r>
    </w:p>
    <w:p w14:paraId="1CB16D24" w14:textId="51169350" w:rsidR="00905C6F" w:rsidRPr="00CE0677" w:rsidRDefault="00136C0A" w:rsidP="00CE0677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r w:rsidRPr="00CE0677">
        <w:rPr>
          <w:noProof/>
        </w:rPr>
        <w:drawing>
          <wp:anchor distT="0" distB="0" distL="114300" distR="114300" simplePos="0" relativeHeight="251684864" behindDoc="1" locked="0" layoutInCell="1" allowOverlap="1" wp14:anchorId="5CAE6900" wp14:editId="6A1E3E46">
            <wp:simplePos x="0" y="0"/>
            <wp:positionH relativeFrom="rightMargin">
              <wp:align>left</wp:align>
            </wp:positionH>
            <wp:positionV relativeFrom="paragraph">
              <wp:posOffset>57992</wp:posOffset>
            </wp:positionV>
            <wp:extent cx="863029" cy="86302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029" cy="86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4C57C" w14:textId="0372403A" w:rsidR="00905C6F" w:rsidRPr="00CE0677" w:rsidRDefault="00905C6F" w:rsidP="00823AB4">
      <w:pPr>
        <w:pStyle w:val="ListParagraph"/>
        <w:numPr>
          <w:ilvl w:val="0"/>
          <w:numId w:val="4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28"/>
          <w:szCs w:val="28"/>
          <w:rtl/>
        </w:rPr>
        <w:t>الهدف منه:</w:t>
      </w:r>
    </w:p>
    <w:p w14:paraId="7B0903DB" w14:textId="77777777" w:rsidR="00905C6F" w:rsidRPr="00CE0677" w:rsidRDefault="00905C6F" w:rsidP="00823AB4">
      <w:pPr>
        <w:pStyle w:val="ListParagraph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  <w:rtl/>
        </w:rPr>
      </w:pPr>
      <w:r w:rsidRPr="00CE0677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التأكيد على أهم النقاط التي تم التدريب عليها</w:t>
      </w:r>
    </w:p>
    <w:p w14:paraId="23E5D249" w14:textId="75B2B7BC" w:rsidR="00905C6F" w:rsidRPr="00CE0677" w:rsidRDefault="00905C6F" w:rsidP="00823AB4">
      <w:pPr>
        <w:pStyle w:val="ListParagraph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b/>
          <w:bCs/>
          <w:color w:val="33CCCC"/>
          <w:sz w:val="32"/>
          <w:szCs w:val="32"/>
        </w:rPr>
      </w:pPr>
      <w:r w:rsidRPr="00CE0677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أن يسترجع المتدرب كل ما تم التدريب عليه</w:t>
      </w:r>
    </w:p>
    <w:p w14:paraId="643F912B" w14:textId="298E1C6E" w:rsidR="00C36289" w:rsidRPr="00CE0677" w:rsidRDefault="00C36289" w:rsidP="00CE0677">
      <w:pPr>
        <w:pStyle w:val="ListParagraph"/>
        <w:spacing w:after="160" w:line="276" w:lineRule="auto"/>
        <w:ind w:left="1440"/>
        <w:rPr>
          <w:rFonts w:asciiTheme="minorHAnsi" w:hAnsiTheme="minorHAnsi" w:cstheme="minorHAnsi"/>
          <w:b/>
          <w:bCs/>
          <w:color w:val="33CCCC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7060118A" wp14:editId="0D807CC6">
            <wp:simplePos x="0" y="0"/>
            <wp:positionH relativeFrom="rightMargin">
              <wp:align>left</wp:align>
            </wp:positionH>
            <wp:positionV relativeFrom="paragraph">
              <wp:posOffset>319226</wp:posOffset>
            </wp:positionV>
            <wp:extent cx="902762" cy="7289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62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0F962" w14:textId="17296180" w:rsidR="00905C6F" w:rsidRPr="00CE0677" w:rsidRDefault="00C36289" w:rsidP="00823AB4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</w:pPr>
      <w:r w:rsidRPr="00CE0677">
        <w:rPr>
          <w:rFonts w:asciiTheme="minorHAnsi" w:hAnsiTheme="minorHAnsi" w:cstheme="minorHAnsi" w:hint="cs"/>
          <w:b/>
          <w:bCs/>
          <w:color w:val="ED7D31" w:themeColor="accent2"/>
          <w:sz w:val="32"/>
          <w:szCs w:val="32"/>
          <w:rtl/>
        </w:rPr>
        <w:t>أسلوب التدريب</w:t>
      </w:r>
    </w:p>
    <w:p w14:paraId="56FA64DC" w14:textId="3FDF7811" w:rsidR="00C36289" w:rsidRPr="00CE0677" w:rsidRDefault="00C36289" w:rsidP="00823AB4">
      <w:pPr>
        <w:pStyle w:val="ListParagraph"/>
        <w:numPr>
          <w:ilvl w:val="0"/>
          <w:numId w:val="8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E0677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العصف الذهني</w:t>
      </w:r>
    </w:p>
    <w:p w14:paraId="147C0AB0" w14:textId="073BB027" w:rsidR="00C36289" w:rsidRPr="00CE0677" w:rsidRDefault="00136C0A" w:rsidP="00CE0677">
      <w:pPr>
        <w:pStyle w:val="ListParagraph"/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2CE72ACD" wp14:editId="17E177D3">
            <wp:simplePos x="0" y="0"/>
            <wp:positionH relativeFrom="rightMargin">
              <wp:align>left</wp:align>
            </wp:positionH>
            <wp:positionV relativeFrom="paragraph">
              <wp:posOffset>330378</wp:posOffset>
            </wp:positionV>
            <wp:extent cx="875472" cy="738430"/>
            <wp:effectExtent l="0" t="0" r="127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72" cy="7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C0DA8" w14:textId="67C4E2BF" w:rsidR="00905C6F" w:rsidRPr="00CE0677" w:rsidRDefault="00905C6F" w:rsidP="00823AB4">
      <w:pPr>
        <w:pStyle w:val="ListParagraph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>مدة النشاط</w:t>
      </w:r>
    </w:p>
    <w:p w14:paraId="35148C78" w14:textId="469376F7" w:rsidR="00905C6F" w:rsidRPr="00CE0677" w:rsidRDefault="00A14564" w:rsidP="00CE0677">
      <w:pPr>
        <w:pStyle w:val="ListParagraph"/>
        <w:spacing w:line="276" w:lineRule="auto"/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10</w:t>
      </w:r>
      <w:r w:rsidR="00905C6F" w:rsidRPr="00CE0677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 دقيقة</w:t>
      </w:r>
    </w:p>
    <w:p w14:paraId="705DB866" w14:textId="2DEDC0C7" w:rsidR="00905C6F" w:rsidRPr="00CE0677" w:rsidRDefault="00136C0A" w:rsidP="00CE0677">
      <w:pPr>
        <w:pStyle w:val="ListParagraph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r w:rsidRPr="00CE0677">
        <w:rPr>
          <w:rFonts w:asciiTheme="minorHAnsi" w:hAnsiTheme="minorHAnsi" w:cstheme="minorHAnsi"/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3F7D8494" wp14:editId="5438E1B5">
            <wp:simplePos x="0" y="0"/>
            <wp:positionH relativeFrom="rightMargin">
              <wp:align>left</wp:align>
            </wp:positionH>
            <wp:positionV relativeFrom="paragraph">
              <wp:posOffset>314361</wp:posOffset>
            </wp:positionV>
            <wp:extent cx="811521" cy="956908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21" cy="956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8235B" w14:textId="12A06274" w:rsidR="00905C6F" w:rsidRPr="00CE0677" w:rsidRDefault="00905C6F" w:rsidP="00823AB4">
      <w:pPr>
        <w:pStyle w:val="ListParagraph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b/>
          <w:bCs/>
          <w:color w:val="ED7D31" w:themeColor="accent2"/>
          <w:sz w:val="28"/>
          <w:szCs w:val="28"/>
        </w:rPr>
      </w:pPr>
      <w:r w:rsidRPr="00CE0677">
        <w:rPr>
          <w:rFonts w:asciiTheme="minorHAnsi" w:hAnsiTheme="minorHAnsi" w:cstheme="minorHAnsi"/>
          <w:b/>
          <w:bCs/>
          <w:color w:val="ED7D31" w:themeColor="accent2"/>
          <w:sz w:val="32"/>
          <w:szCs w:val="32"/>
          <w:rtl/>
        </w:rPr>
        <w:t xml:space="preserve">إجراءات وتعليمات التنفيذ: </w:t>
      </w:r>
    </w:p>
    <w:p w14:paraId="59F12F1A" w14:textId="5B9CE934" w:rsidR="00905C6F" w:rsidRPr="00CE0677" w:rsidRDefault="00905C6F" w:rsidP="00823AB4">
      <w:pPr>
        <w:pStyle w:val="ListParagraph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  <w:rtl/>
        </w:rPr>
      </w:pPr>
      <w:r w:rsidRPr="00CE0677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يقوم المدرب بتقسيم المتدربين إلى مجموعات</w:t>
      </w:r>
      <w:r w:rsidRPr="00CE067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A14564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على ان يكون عدد كل مجموعة 5 متدربين</w:t>
      </w:r>
    </w:p>
    <w:p w14:paraId="0B52C7F9" w14:textId="77C6C4C2" w:rsidR="00306926" w:rsidRPr="00A14564" w:rsidRDefault="00905C6F" w:rsidP="00A14564">
      <w:pPr>
        <w:pStyle w:val="ListParagraph"/>
        <w:numPr>
          <w:ilvl w:val="0"/>
          <w:numId w:val="10"/>
        </w:numPr>
        <w:spacing w:after="160"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E0677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يقول المدرب المطلوب تنف</w:t>
      </w:r>
      <w:r w:rsidR="00CE0677" w:rsidRPr="00CE0677"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ي</w:t>
      </w:r>
      <w:r w:rsidRPr="00CE0677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ذه من هذه الورشة للمجموعات وأن عليهم المناقشة لمدة 10  دقائق لإسترجاع أهم النقاط التي تعلموها أثناء الدورة التدريبية</w:t>
      </w:r>
    </w:p>
    <w:sectPr w:rsidR="00306926" w:rsidRPr="00A14564" w:rsidSect="00A92A19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A5536" w14:textId="77777777" w:rsidR="001F6781" w:rsidRDefault="001F6781" w:rsidP="00903E71">
      <w:r>
        <w:separator/>
      </w:r>
    </w:p>
  </w:endnote>
  <w:endnote w:type="continuationSeparator" w:id="0">
    <w:p w14:paraId="232C8C36" w14:textId="77777777" w:rsidR="001F6781" w:rsidRDefault="001F6781" w:rsidP="0090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02111451"/>
      <w:docPartObj>
        <w:docPartGallery w:val="Page Numbers (Bottom of Page)"/>
        <w:docPartUnique/>
      </w:docPartObj>
    </w:sdtPr>
    <w:sdtEndPr/>
    <w:sdtContent>
      <w:p w14:paraId="7C21BBE4" w14:textId="32CB49D9" w:rsidR="00903E71" w:rsidRDefault="00D02FC1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15C57099" wp14:editId="3E7EDFDF">
              <wp:simplePos x="0" y="0"/>
              <wp:positionH relativeFrom="margin">
                <wp:posOffset>-1172845</wp:posOffset>
              </wp:positionH>
              <wp:positionV relativeFrom="paragraph">
                <wp:posOffset>-23381</wp:posOffset>
              </wp:positionV>
              <wp:extent cx="7617111" cy="841347"/>
              <wp:effectExtent l="0" t="0" r="3175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17111" cy="84134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03E71">
          <w:fldChar w:fldCharType="begin"/>
        </w:r>
        <w:r w:rsidR="00903E71">
          <w:instrText xml:space="preserve"> PAGE   \* MERGEFORMAT </w:instrText>
        </w:r>
        <w:r w:rsidR="00903E71">
          <w:fldChar w:fldCharType="separate"/>
        </w:r>
        <w:r w:rsidR="00903E71">
          <w:rPr>
            <w:noProof/>
          </w:rPr>
          <w:t>2</w:t>
        </w:r>
        <w:r w:rsidR="00903E71">
          <w:rPr>
            <w:noProof/>
          </w:rPr>
          <w:fldChar w:fldCharType="end"/>
        </w:r>
      </w:p>
    </w:sdtContent>
  </w:sdt>
  <w:p w14:paraId="35321084" w14:textId="75A0BEF9" w:rsidR="00903E71" w:rsidRDefault="00903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AE640" w14:textId="77777777" w:rsidR="001F6781" w:rsidRDefault="001F6781" w:rsidP="00903E71">
      <w:r>
        <w:separator/>
      </w:r>
    </w:p>
  </w:footnote>
  <w:footnote w:type="continuationSeparator" w:id="0">
    <w:p w14:paraId="77FDDC83" w14:textId="77777777" w:rsidR="001F6781" w:rsidRDefault="001F6781" w:rsidP="0090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A2745" w14:textId="01C5FFF2" w:rsidR="00D02FC1" w:rsidRPr="00D02FC1" w:rsidRDefault="00D02FC1" w:rsidP="00D02FC1">
    <w:pPr>
      <w:pStyle w:val="Header"/>
    </w:pPr>
    <w:r w:rsidRPr="00D02FC1">
      <w:rPr>
        <w:noProof/>
      </w:rPr>
      <w:drawing>
        <wp:anchor distT="0" distB="0" distL="114300" distR="114300" simplePos="0" relativeHeight="251662336" behindDoc="1" locked="0" layoutInCell="1" allowOverlap="1" wp14:anchorId="42769911" wp14:editId="120D905D">
          <wp:simplePos x="0" y="0"/>
          <wp:positionH relativeFrom="page">
            <wp:align>right</wp:align>
          </wp:positionH>
          <wp:positionV relativeFrom="paragraph">
            <wp:posOffset>-511225</wp:posOffset>
          </wp:positionV>
          <wp:extent cx="7565726" cy="90412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26" cy="904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581"/>
    <w:multiLevelType w:val="hybridMultilevel"/>
    <w:tmpl w:val="5B6A472A"/>
    <w:lvl w:ilvl="0" w:tplc="C6C2966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2D74"/>
    <w:multiLevelType w:val="hybridMultilevel"/>
    <w:tmpl w:val="1C02ECB8"/>
    <w:lvl w:ilvl="0" w:tplc="5D945040">
      <w:start w:val="1"/>
      <w:numFmt w:val="bullet"/>
      <w:lvlText w:val=""/>
      <w:lvlJc w:val="left"/>
      <w:pPr>
        <w:ind w:left="785" w:hanging="360"/>
      </w:pPr>
      <w:rPr>
        <w:rFonts w:ascii="Wingdings" w:hAnsi="Wingdings" w:cs="Wingdings" w:hint="default"/>
        <w:b/>
        <w:bCs/>
        <w:i w:val="0"/>
        <w:iCs w:val="0"/>
        <w:color w:val="FFC000" w:themeColor="accent4"/>
        <w:sz w:val="28"/>
        <w:szCs w:val="28"/>
        <w:u w:color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E59D2"/>
    <w:multiLevelType w:val="hybridMultilevel"/>
    <w:tmpl w:val="334EB9A4"/>
    <w:lvl w:ilvl="0" w:tplc="C6C2966E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230B4"/>
    <w:multiLevelType w:val="hybridMultilevel"/>
    <w:tmpl w:val="4830BC1C"/>
    <w:lvl w:ilvl="0" w:tplc="C6C2966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9640B"/>
    <w:multiLevelType w:val="hybridMultilevel"/>
    <w:tmpl w:val="1082C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25EA9"/>
    <w:multiLevelType w:val="hybridMultilevel"/>
    <w:tmpl w:val="B8148FBA"/>
    <w:lvl w:ilvl="0" w:tplc="BFA0DD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77D9D"/>
    <w:multiLevelType w:val="hybridMultilevel"/>
    <w:tmpl w:val="4B4AE38E"/>
    <w:lvl w:ilvl="0" w:tplc="338AB42E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/>
        <w:bCs/>
        <w:i w:val="0"/>
        <w:iCs w:val="0"/>
        <w:color w:val="FFC000"/>
        <w:sz w:val="28"/>
        <w:szCs w:val="28"/>
        <w:u w:color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44CB"/>
    <w:multiLevelType w:val="hybridMultilevel"/>
    <w:tmpl w:val="ACEA3C2E"/>
    <w:lvl w:ilvl="0" w:tplc="056C43C0">
      <w:start w:val="1"/>
      <w:numFmt w:val="decimal"/>
      <w:pStyle w:val="Heading2"/>
      <w:lvlText w:val="%1-"/>
      <w:lvlJc w:val="left"/>
      <w:pPr>
        <w:tabs>
          <w:tab w:val="num" w:pos="720"/>
        </w:tabs>
        <w:ind w:left="720" w:hanging="360"/>
      </w:p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3B6A3A"/>
    <w:multiLevelType w:val="hybridMultilevel"/>
    <w:tmpl w:val="188C2DEA"/>
    <w:lvl w:ilvl="0" w:tplc="C6C2966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A3430"/>
    <w:multiLevelType w:val="hybridMultilevel"/>
    <w:tmpl w:val="93D01E68"/>
    <w:lvl w:ilvl="0" w:tplc="C6C2966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213C9"/>
    <w:multiLevelType w:val="hybridMultilevel"/>
    <w:tmpl w:val="67ACAC6C"/>
    <w:lvl w:ilvl="0" w:tplc="C6C2966E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2D6DBF"/>
    <w:multiLevelType w:val="hybridMultilevel"/>
    <w:tmpl w:val="82EC2DB0"/>
    <w:lvl w:ilvl="0" w:tplc="338AB42E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/>
        <w:bCs/>
        <w:i w:val="0"/>
        <w:iCs w:val="0"/>
        <w:color w:val="FFC000"/>
        <w:sz w:val="28"/>
        <w:szCs w:val="28"/>
        <w:u w:color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D152B"/>
    <w:multiLevelType w:val="hybridMultilevel"/>
    <w:tmpl w:val="682A85CE"/>
    <w:lvl w:ilvl="0" w:tplc="C6C2966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72183"/>
    <w:multiLevelType w:val="hybridMultilevel"/>
    <w:tmpl w:val="CAC46B3E"/>
    <w:lvl w:ilvl="0" w:tplc="C6C2966E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7AB6"/>
    <w:multiLevelType w:val="hybridMultilevel"/>
    <w:tmpl w:val="C6AAF2AE"/>
    <w:lvl w:ilvl="0" w:tplc="C6C2966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2498D"/>
    <w:multiLevelType w:val="hybridMultilevel"/>
    <w:tmpl w:val="4BA67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A0D27"/>
    <w:multiLevelType w:val="hybridMultilevel"/>
    <w:tmpl w:val="C23E7400"/>
    <w:lvl w:ilvl="0" w:tplc="338AB42E">
      <w:start w:val="1"/>
      <w:numFmt w:val="bullet"/>
      <w:lvlText w:val=""/>
      <w:lvlJc w:val="left"/>
      <w:pPr>
        <w:ind w:left="720" w:hanging="360"/>
      </w:pPr>
      <w:rPr>
        <w:rFonts w:ascii="Wingdings" w:hAnsi="Wingdings" w:cs="Wingdings" w:hint="default"/>
        <w:b/>
        <w:bCs/>
        <w:i w:val="0"/>
        <w:iCs w:val="0"/>
        <w:color w:val="FFC000"/>
        <w:sz w:val="28"/>
        <w:szCs w:val="28"/>
        <w:u w:color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11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14"/>
  </w:num>
  <w:num w:numId="12">
    <w:abstractNumId w:val="13"/>
  </w:num>
  <w:num w:numId="13">
    <w:abstractNumId w:val="10"/>
  </w:num>
  <w:num w:numId="14">
    <w:abstractNumId w:val="15"/>
  </w:num>
  <w:num w:numId="15">
    <w:abstractNumId w:val="4"/>
  </w:num>
  <w:num w:numId="16">
    <w:abstractNumId w:val="5"/>
  </w:num>
  <w:num w:numId="1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26"/>
    <w:rsid w:val="00011E4E"/>
    <w:rsid w:val="00021D70"/>
    <w:rsid w:val="00136C0A"/>
    <w:rsid w:val="001F1811"/>
    <w:rsid w:val="001F6781"/>
    <w:rsid w:val="00211CD3"/>
    <w:rsid w:val="002249F5"/>
    <w:rsid w:val="002301D8"/>
    <w:rsid w:val="00271084"/>
    <w:rsid w:val="00283DDB"/>
    <w:rsid w:val="0029065E"/>
    <w:rsid w:val="002F0D1A"/>
    <w:rsid w:val="00306926"/>
    <w:rsid w:val="003450E0"/>
    <w:rsid w:val="003A2141"/>
    <w:rsid w:val="003F33D9"/>
    <w:rsid w:val="0046383C"/>
    <w:rsid w:val="00473896"/>
    <w:rsid w:val="004821D0"/>
    <w:rsid w:val="00534B1B"/>
    <w:rsid w:val="0054153F"/>
    <w:rsid w:val="00557F26"/>
    <w:rsid w:val="005620AD"/>
    <w:rsid w:val="00594372"/>
    <w:rsid w:val="006345C2"/>
    <w:rsid w:val="006A564C"/>
    <w:rsid w:val="006C576C"/>
    <w:rsid w:val="0072483F"/>
    <w:rsid w:val="007F63C8"/>
    <w:rsid w:val="00823AB4"/>
    <w:rsid w:val="00837EB9"/>
    <w:rsid w:val="008F6E1A"/>
    <w:rsid w:val="00903E71"/>
    <w:rsid w:val="00905C6F"/>
    <w:rsid w:val="009278E8"/>
    <w:rsid w:val="00937D61"/>
    <w:rsid w:val="009548CC"/>
    <w:rsid w:val="00972562"/>
    <w:rsid w:val="009C406B"/>
    <w:rsid w:val="009C78C9"/>
    <w:rsid w:val="00A049DA"/>
    <w:rsid w:val="00A14564"/>
    <w:rsid w:val="00A44A71"/>
    <w:rsid w:val="00A53691"/>
    <w:rsid w:val="00A92A19"/>
    <w:rsid w:val="00AB1617"/>
    <w:rsid w:val="00AE15B0"/>
    <w:rsid w:val="00B05987"/>
    <w:rsid w:val="00B34425"/>
    <w:rsid w:val="00B40201"/>
    <w:rsid w:val="00B54B28"/>
    <w:rsid w:val="00B54D18"/>
    <w:rsid w:val="00C11F08"/>
    <w:rsid w:val="00C2375E"/>
    <w:rsid w:val="00C36289"/>
    <w:rsid w:val="00CE0677"/>
    <w:rsid w:val="00CF7333"/>
    <w:rsid w:val="00D01B30"/>
    <w:rsid w:val="00D02FC1"/>
    <w:rsid w:val="00D06A54"/>
    <w:rsid w:val="00D11412"/>
    <w:rsid w:val="00D25A9C"/>
    <w:rsid w:val="00D321E4"/>
    <w:rsid w:val="00DB0704"/>
    <w:rsid w:val="00DB7E8D"/>
    <w:rsid w:val="00DC05C6"/>
    <w:rsid w:val="00E25B54"/>
    <w:rsid w:val="00E31852"/>
    <w:rsid w:val="00E8584B"/>
    <w:rsid w:val="00EB0F36"/>
    <w:rsid w:val="00ED4606"/>
    <w:rsid w:val="00F3393A"/>
    <w:rsid w:val="00FB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B23ADF"/>
  <w15:chartTrackingRefBased/>
  <w15:docId w15:val="{011071E2-BB4F-410E-9AAE-6E54D9B8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92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06926"/>
    <w:pPr>
      <w:keepNext/>
      <w:jc w:val="center"/>
      <w:outlineLvl w:val="0"/>
    </w:pPr>
    <w:rPr>
      <w:color w:val="FF00F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06926"/>
    <w:pPr>
      <w:keepNext/>
      <w:numPr>
        <w:numId w:val="1"/>
      </w:numPr>
      <w:jc w:val="lowKashida"/>
      <w:outlineLvl w:val="1"/>
    </w:pPr>
    <w:rPr>
      <w:color w:val="0000FF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306926"/>
    <w:pPr>
      <w:keepNext/>
      <w:outlineLvl w:val="7"/>
    </w:pPr>
    <w:rPr>
      <w:b/>
      <w:bCs/>
      <w:noProof/>
      <w:color w:val="993300"/>
      <w:sz w:val="32"/>
      <w:szCs w:val="32"/>
      <w:lang w:val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06926"/>
    <w:pPr>
      <w:keepNext/>
      <w:jc w:val="center"/>
      <w:outlineLvl w:val="8"/>
    </w:pPr>
    <w:rPr>
      <w:b/>
      <w:bCs/>
      <w:color w:val="9933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926"/>
    <w:rPr>
      <w:rFonts w:ascii="Times New Roman" w:eastAsia="Times New Roman" w:hAnsi="Times New Roman" w:cs="Times New Roman"/>
      <w:color w:val="FF00FF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306926"/>
    <w:rPr>
      <w:rFonts w:ascii="Times New Roman" w:eastAsia="Times New Roman" w:hAnsi="Times New Roman" w:cs="Times New Roman"/>
      <w:color w:val="0000FF"/>
      <w:sz w:val="32"/>
      <w:szCs w:val="32"/>
      <w:lang w:eastAsia="ar-SA"/>
    </w:rPr>
  </w:style>
  <w:style w:type="character" w:customStyle="1" w:styleId="Heading8Char">
    <w:name w:val="Heading 8 Char"/>
    <w:basedOn w:val="DefaultParagraphFont"/>
    <w:link w:val="Heading8"/>
    <w:rsid w:val="00306926"/>
    <w:rPr>
      <w:rFonts w:ascii="Times New Roman" w:eastAsia="Times New Roman" w:hAnsi="Times New Roman" w:cs="Times New Roman"/>
      <w:b/>
      <w:bCs/>
      <w:noProof/>
      <w:color w:val="993300"/>
      <w:sz w:val="32"/>
      <w:szCs w:val="32"/>
      <w:lang w:val="ar-SA" w:eastAsia="ar-SA"/>
    </w:rPr>
  </w:style>
  <w:style w:type="character" w:customStyle="1" w:styleId="Heading9Char">
    <w:name w:val="Heading 9 Char"/>
    <w:basedOn w:val="DefaultParagraphFont"/>
    <w:link w:val="Heading9"/>
    <w:semiHidden/>
    <w:rsid w:val="00306926"/>
    <w:rPr>
      <w:rFonts w:ascii="Times New Roman" w:eastAsia="Times New Roman" w:hAnsi="Times New Roman" w:cs="Times New Roman"/>
      <w:b/>
      <w:bCs/>
      <w:color w:val="993300"/>
      <w:sz w:val="32"/>
      <w:szCs w:val="32"/>
      <w:lang w:eastAsia="ar-SA"/>
    </w:rPr>
  </w:style>
  <w:style w:type="paragraph" w:styleId="NormalWeb">
    <w:name w:val="Normal (Web)"/>
    <w:basedOn w:val="Normal"/>
    <w:semiHidden/>
    <w:unhideWhenUsed/>
    <w:rsid w:val="0030692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B40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E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E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03E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link w:val="NoSpacingChar"/>
    <w:uiPriority w:val="1"/>
    <w:qFormat/>
    <w:rsid w:val="00A92A1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92A19"/>
    <w:rPr>
      <w:rFonts w:eastAsiaTheme="minorEastAsia"/>
    </w:rPr>
  </w:style>
  <w:style w:type="table" w:styleId="TableGrid">
    <w:name w:val="Table Grid"/>
    <w:basedOn w:val="TableNormal"/>
    <w:uiPriority w:val="39"/>
    <w:rsid w:val="00B0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مهارات الإقناع</vt:lpstr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مهارات الإقناع</dc:title>
  <dc:subject/>
  <dc:creator>10</dc:creator>
  <cp:keywords/>
  <dc:description/>
  <cp:lastModifiedBy>10</cp:lastModifiedBy>
  <cp:revision>2</cp:revision>
  <dcterms:created xsi:type="dcterms:W3CDTF">2019-01-27T16:22:00Z</dcterms:created>
  <dcterms:modified xsi:type="dcterms:W3CDTF">2019-01-27T16:22:00Z</dcterms:modified>
</cp:coreProperties>
</file>